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cs="华文细黑"/>
          <w:b/>
          <w:bCs/>
          <w:sz w:val="32"/>
          <w:szCs w:val="32"/>
        </w:rPr>
        <w:t>学生“一</w:t>
      </w:r>
      <w:r>
        <w:rPr>
          <w:rFonts w:hint="eastAsia" w:ascii="宋体" w:hAnsi="宋体" w:cs="华文细黑"/>
          <w:b/>
          <w:bCs/>
          <w:sz w:val="32"/>
          <w:szCs w:val="32"/>
          <w:lang w:val="en-US" w:eastAsia="zh-CN"/>
        </w:rPr>
        <w:t>生</w:t>
      </w:r>
      <w:r>
        <w:rPr>
          <w:rFonts w:hint="eastAsia" w:ascii="宋体" w:hAnsi="宋体" w:cs="华文细黑"/>
          <w:b/>
          <w:bCs/>
          <w:sz w:val="32"/>
          <w:szCs w:val="32"/>
        </w:rPr>
        <w:t>一</w:t>
      </w:r>
      <w:r>
        <w:rPr>
          <w:rFonts w:hint="eastAsia" w:ascii="宋体" w:hAnsi="宋体" w:cs="华文细黑"/>
          <w:b/>
          <w:bCs/>
          <w:sz w:val="32"/>
          <w:szCs w:val="32"/>
          <w:lang w:val="en-US" w:eastAsia="zh-CN"/>
        </w:rPr>
        <w:t>方</w:t>
      </w:r>
      <w:r>
        <w:rPr>
          <w:rFonts w:hint="eastAsia" w:ascii="宋体" w:hAnsi="宋体" w:cs="华文细黑"/>
          <w:b/>
          <w:bCs/>
          <w:sz w:val="32"/>
          <w:szCs w:val="32"/>
        </w:rPr>
        <w:t>案”工学交替企业申请表</w:t>
      </w:r>
    </w:p>
    <w:tbl>
      <w:tblPr>
        <w:tblStyle w:val="2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77"/>
        <w:gridCol w:w="283"/>
        <w:gridCol w:w="1276"/>
        <w:gridCol w:w="1417"/>
        <w:gridCol w:w="142"/>
        <w:gridCol w:w="1476"/>
        <w:gridCol w:w="225"/>
        <w:gridCol w:w="1595"/>
        <w:gridCol w:w="9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学生个人信息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申请理由（证明附后）：</w:t>
            </w: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</w:pPr>
            <w:r>
              <w:rPr>
                <w:rFonts w:hint="eastAsia"/>
                <w:b/>
              </w:rPr>
              <w:t>承诺：</w:t>
            </w:r>
            <w:r>
              <w:rPr>
                <w:rFonts w:hint="eastAsia"/>
              </w:rPr>
              <w:t>本人自愿放弃学院合作的工学交替单位，因特殊原因确实需要申请“一人一案”。在外工学交替期间，严格遵守国家法律法规及学校、工学交替单位的规章制度；认真完成规定的各项工学交替任务；按规定汇报工学交替情况、提交工学交替材料；注意生产安全和人身安全，保质保量完成工学交替。</w:t>
            </w:r>
          </w:p>
          <w:p>
            <w:pPr>
              <w:jc w:val="left"/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学生本人签字：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家长信息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家长意见：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left"/>
            </w:pPr>
            <w:r>
              <w:rPr>
                <w:rFonts w:hint="eastAsia"/>
                <w:b/>
              </w:rPr>
              <w:t>承诺</w:t>
            </w:r>
            <w:r>
              <w:rPr>
                <w:rFonts w:hint="eastAsia"/>
              </w:rPr>
              <w:t>：积极配合学校的教学和学生管理工作，督促学生遵守工学交替单位的规章制度和劳动纪律，认真完成工学交替任务。工学交替期间一切安全责任由学生和家长自己负责。</w:t>
            </w:r>
          </w:p>
          <w:p>
            <w:pPr>
              <w:jc w:val="left"/>
            </w:pPr>
            <w:r>
              <w:t xml:space="preserve">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家长签字：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工学交替企业信息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工学交替岗位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工学交替时间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企业指导教师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指导老师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签字： </w:t>
            </w:r>
            <w:r>
              <w:t xml:space="preserve">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专业负责人意见：</w:t>
            </w:r>
          </w:p>
          <w:p>
            <w:pPr>
              <w:jc w:val="right"/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签字： </w:t>
            </w:r>
            <w:r>
              <w:t xml:space="preserve">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学院意见：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签字（盖章）： </w:t>
            </w:r>
            <w:r>
              <w:t xml:space="preserve">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DRlMGQ2OWM5OTk5MDczYzM1MTIyMDQyZWFlNmQifQ=="/>
  </w:docVars>
  <w:rsids>
    <w:rsidRoot w:val="463D535D"/>
    <w:rsid w:val="30D75F0C"/>
    <w:rsid w:val="3AA002B4"/>
    <w:rsid w:val="463D535D"/>
    <w:rsid w:val="47E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435</Characters>
  <Lines>0</Lines>
  <Paragraphs>0</Paragraphs>
  <TotalTime>2</TotalTime>
  <ScaleCrop>false</ScaleCrop>
  <LinksUpToDate>false</LinksUpToDate>
  <CharactersWithSpaces>577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2021-10-17T04:49:00Z</dcterms:created>
  <dc:creator>依悦</dc:creator>
  <cp:lastModifiedBy>Po坤</cp:lastModifiedBy>
  <dcterms:modified xsi:type="dcterms:W3CDTF">2022-05-31T12:21:25Z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98C41A8FA5F24D28AA65A3152532FCD2</vt:lpwstr>
  </property>
</Properties>
</file>