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97" w:rsidRPr="007F41A2" w:rsidRDefault="00040497" w:rsidP="00040497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7F41A2">
        <w:rPr>
          <w:rFonts w:hint="eastAsia"/>
          <w:b/>
          <w:color w:val="FF0000"/>
          <w:sz w:val="28"/>
          <w:szCs w:val="28"/>
          <w:highlight w:val="yellow"/>
        </w:rPr>
        <w:t>教师调课</w:t>
      </w:r>
      <w:r w:rsidRPr="007F41A2">
        <w:rPr>
          <w:b/>
          <w:color w:val="FF0000"/>
          <w:sz w:val="28"/>
          <w:szCs w:val="28"/>
          <w:highlight w:val="yellow"/>
        </w:rPr>
        <w:t>（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长期</w:t>
      </w:r>
      <w:r w:rsidRPr="007F41A2">
        <w:rPr>
          <w:b/>
          <w:color w:val="FF0000"/>
          <w:sz w:val="28"/>
          <w:szCs w:val="28"/>
          <w:highlight w:val="yellow"/>
        </w:rPr>
        <w:t>或临时）</w:t>
      </w:r>
      <w:r w:rsidRPr="007F41A2">
        <w:rPr>
          <w:b/>
          <w:color w:val="FF0000"/>
          <w:sz w:val="28"/>
          <w:szCs w:val="28"/>
          <w:highlight w:val="yellow"/>
        </w:rPr>
        <w:t>网上申请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及</w:t>
      </w:r>
      <w:r w:rsidRPr="007F41A2">
        <w:rPr>
          <w:b/>
          <w:color w:val="FF0000"/>
          <w:sz w:val="28"/>
          <w:szCs w:val="28"/>
          <w:highlight w:val="yellow"/>
        </w:rPr>
        <w:t>审批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操作</w:t>
      </w:r>
      <w:r w:rsidRPr="007F41A2">
        <w:rPr>
          <w:b/>
          <w:color w:val="FF0000"/>
          <w:sz w:val="28"/>
          <w:szCs w:val="28"/>
          <w:highlight w:val="yellow"/>
        </w:rPr>
        <w:t>指南</w:t>
      </w:r>
    </w:p>
    <w:p w:rsidR="00040497" w:rsidRPr="00040497" w:rsidRDefault="00040497" w:rsidP="00040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040497">
        <w:rPr>
          <w:sz w:val="28"/>
          <w:szCs w:val="28"/>
        </w:rPr>
        <w:t>点击申请</w:t>
      </w:r>
    </w:p>
    <w:p w:rsidR="00040497" w:rsidRDefault="00D1777D" w:rsidP="0004049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FAC5E0" wp14:editId="3E85FFE3">
            <wp:extent cx="5274310" cy="116586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7D" w:rsidRDefault="00D1777D" w:rsidP="00040497">
      <w:pPr>
        <w:rPr>
          <w:rFonts w:hint="eastAsia"/>
          <w:sz w:val="28"/>
          <w:szCs w:val="28"/>
        </w:rPr>
      </w:pPr>
    </w:p>
    <w:p w:rsidR="00040497" w:rsidRDefault="00040497" w:rsidP="001343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、选择</w:t>
      </w:r>
      <w:r>
        <w:rPr>
          <w:sz w:val="28"/>
          <w:szCs w:val="28"/>
        </w:rPr>
        <w:t>需要调课任务</w:t>
      </w:r>
    </w:p>
    <w:p w:rsidR="00040497" w:rsidRDefault="00040497" w:rsidP="0013431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76F3E6E" wp14:editId="3A6BB830">
            <wp:extent cx="6120130" cy="154114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7D" w:rsidRDefault="00D1777D" w:rsidP="00134311">
      <w:pPr>
        <w:rPr>
          <w:rFonts w:hint="eastAsia"/>
          <w:sz w:val="28"/>
          <w:szCs w:val="28"/>
        </w:rPr>
      </w:pPr>
    </w:p>
    <w:p w:rsidR="00040497" w:rsidRDefault="00040497" w:rsidP="001343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、选择</w:t>
      </w:r>
      <w:r w:rsidR="00D1777D">
        <w:rPr>
          <w:rFonts w:hint="eastAsia"/>
          <w:sz w:val="28"/>
          <w:szCs w:val="28"/>
        </w:rPr>
        <w:t>调课</w:t>
      </w:r>
      <w:r w:rsidR="00D1777D">
        <w:rPr>
          <w:sz w:val="28"/>
          <w:szCs w:val="28"/>
        </w:rPr>
        <w:t>类型</w:t>
      </w:r>
      <w:r>
        <w:rPr>
          <w:sz w:val="28"/>
          <w:szCs w:val="28"/>
        </w:rPr>
        <w:t>等</w:t>
      </w:r>
    </w:p>
    <w:p w:rsidR="00040497" w:rsidRDefault="00040497" w:rsidP="0013431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44A91EC" wp14:editId="05DBEAFA">
            <wp:extent cx="6120130" cy="3192780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7D" w:rsidRDefault="00D1777D" w:rsidP="00134311">
      <w:pPr>
        <w:rPr>
          <w:rFonts w:hint="eastAsia"/>
          <w:sz w:val="28"/>
          <w:szCs w:val="28"/>
        </w:rPr>
      </w:pPr>
    </w:p>
    <w:p w:rsidR="00D1777D" w:rsidRDefault="00D1777D" w:rsidP="00D177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</w:t>
      </w:r>
      <w:r w:rsidRPr="00581368"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表</w:t>
      </w:r>
      <w:r w:rsidRPr="00581368">
        <w:rPr>
          <w:sz w:val="28"/>
          <w:szCs w:val="28"/>
        </w:rPr>
        <w:t>打印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>送审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</w:t>
      </w:r>
      <w:r>
        <w:rPr>
          <w:sz w:val="28"/>
          <w:szCs w:val="28"/>
        </w:rPr>
        <w:t>通知送达</w:t>
      </w:r>
    </w:p>
    <w:p w:rsidR="00D1777D" w:rsidRDefault="00D1777D" w:rsidP="00D1777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CAFC3A6" wp14:editId="5DF1AB38">
            <wp:extent cx="5772150" cy="2014088"/>
            <wp:effectExtent l="0" t="0" r="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6638" cy="20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7D" w:rsidRDefault="00D1777D" w:rsidP="00D1777D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教师提交</w:t>
      </w:r>
      <w:r>
        <w:rPr>
          <w:sz w:val="28"/>
          <w:szCs w:val="28"/>
        </w:rPr>
        <w:t>申请后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打印申请表，领导签字后，请继续跟踪系统内审核流程，待领导完成网上审核后，请将申请表送达相关人员</w:t>
      </w:r>
      <w:r>
        <w:rPr>
          <w:rFonts w:hint="eastAsia"/>
          <w:sz w:val="28"/>
          <w:szCs w:val="28"/>
        </w:rPr>
        <w:t>（学院</w:t>
      </w:r>
      <w:r>
        <w:rPr>
          <w:sz w:val="28"/>
          <w:szCs w:val="28"/>
        </w:rPr>
        <w:t>存档及学生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</w:t>
      </w:r>
      <w:r w:rsidRPr="00065B7A">
        <w:rPr>
          <w:color w:val="FF0000"/>
          <w:sz w:val="28"/>
          <w:szCs w:val="28"/>
        </w:rPr>
        <w:t>并及时</w:t>
      </w:r>
      <w:r w:rsidRPr="00065B7A">
        <w:rPr>
          <w:rFonts w:hint="eastAsia"/>
          <w:color w:val="FF0000"/>
          <w:sz w:val="28"/>
          <w:szCs w:val="28"/>
        </w:rPr>
        <w:t>电话告知教室</w:t>
      </w:r>
      <w:r w:rsidRPr="00065B7A">
        <w:rPr>
          <w:color w:val="FF0000"/>
          <w:sz w:val="28"/>
          <w:szCs w:val="28"/>
        </w:rPr>
        <w:t>管理人员</w:t>
      </w:r>
      <w:r w:rsidRPr="00065B7A">
        <w:rPr>
          <w:rFonts w:hint="eastAsia"/>
          <w:color w:val="FF0000"/>
          <w:sz w:val="28"/>
          <w:szCs w:val="28"/>
        </w:rPr>
        <w:t>及</w:t>
      </w:r>
      <w:r w:rsidRPr="00065B7A">
        <w:rPr>
          <w:color w:val="FF0000"/>
          <w:sz w:val="28"/>
          <w:szCs w:val="28"/>
        </w:rPr>
        <w:t>学院督导人员。</w:t>
      </w: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color w:val="FF0000"/>
          <w:sz w:val="28"/>
          <w:szCs w:val="28"/>
        </w:rPr>
      </w:pPr>
    </w:p>
    <w:p w:rsidR="0073581F" w:rsidRDefault="0073581F" w:rsidP="00D1777D">
      <w:pPr>
        <w:rPr>
          <w:rFonts w:hint="eastAsia"/>
          <w:color w:val="FF0000"/>
          <w:sz w:val="28"/>
          <w:szCs w:val="28"/>
        </w:rPr>
      </w:pPr>
    </w:p>
    <w:p w:rsidR="0073581F" w:rsidRPr="007F41A2" w:rsidRDefault="0073581F" w:rsidP="0073581F">
      <w:pPr>
        <w:rPr>
          <w:b/>
          <w:color w:val="FF0000"/>
          <w:sz w:val="28"/>
          <w:szCs w:val="28"/>
          <w:highlight w:val="yellow"/>
        </w:rPr>
      </w:pPr>
      <w:r w:rsidRPr="007F41A2">
        <w:rPr>
          <w:b/>
          <w:color w:val="FF0000"/>
          <w:sz w:val="28"/>
          <w:szCs w:val="28"/>
          <w:highlight w:val="yellow"/>
        </w:rPr>
        <w:lastRenderedPageBreak/>
        <w:t>更换上课地点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（换</w:t>
      </w:r>
      <w:r w:rsidRPr="007F41A2">
        <w:rPr>
          <w:b/>
          <w:color w:val="FF0000"/>
          <w:sz w:val="28"/>
          <w:szCs w:val="28"/>
          <w:highlight w:val="yellow"/>
        </w:rPr>
        <w:t>教室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）</w:t>
      </w:r>
      <w:r w:rsidRPr="007F41A2">
        <w:rPr>
          <w:b/>
          <w:color w:val="FF0000"/>
          <w:sz w:val="28"/>
          <w:szCs w:val="28"/>
          <w:highlight w:val="yellow"/>
        </w:rPr>
        <w:t>网上申请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及</w:t>
      </w:r>
      <w:r w:rsidRPr="007F41A2">
        <w:rPr>
          <w:b/>
          <w:color w:val="FF0000"/>
          <w:sz w:val="28"/>
          <w:szCs w:val="28"/>
          <w:highlight w:val="yellow"/>
        </w:rPr>
        <w:t>审批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操作</w:t>
      </w:r>
      <w:r w:rsidRPr="007F41A2">
        <w:rPr>
          <w:b/>
          <w:color w:val="FF0000"/>
          <w:sz w:val="28"/>
          <w:szCs w:val="28"/>
          <w:highlight w:val="yellow"/>
        </w:rPr>
        <w:t>指南</w:t>
      </w:r>
    </w:p>
    <w:p w:rsidR="0073581F" w:rsidRPr="00581368" w:rsidRDefault="0073581F" w:rsidP="0073581F">
      <w:pPr>
        <w:rPr>
          <w:sz w:val="28"/>
          <w:szCs w:val="28"/>
        </w:rPr>
      </w:pPr>
      <w:r w:rsidRPr="00581368">
        <w:rPr>
          <w:rFonts w:hint="eastAsia"/>
          <w:sz w:val="28"/>
          <w:szCs w:val="28"/>
        </w:rPr>
        <w:t>1</w:t>
      </w:r>
      <w:r w:rsidRPr="00581368">
        <w:rPr>
          <w:rFonts w:hint="eastAsia"/>
          <w:sz w:val="28"/>
          <w:szCs w:val="28"/>
        </w:rPr>
        <w:t>、</w:t>
      </w:r>
      <w:r w:rsidRPr="00581368">
        <w:rPr>
          <w:sz w:val="28"/>
          <w:szCs w:val="28"/>
        </w:rPr>
        <w:t>点击申请</w:t>
      </w:r>
    </w:p>
    <w:p w:rsidR="0073581F" w:rsidRDefault="0073581F" w:rsidP="0073581F">
      <w:r>
        <w:rPr>
          <w:noProof/>
        </w:rPr>
        <w:drawing>
          <wp:inline distT="0" distB="0" distL="0" distR="0" wp14:anchorId="4F46CC0C" wp14:editId="6A0EB8C1">
            <wp:extent cx="5274310" cy="11658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Default="0073581F" w:rsidP="0073581F">
      <w:r>
        <w:rPr>
          <w:noProof/>
        </w:rPr>
        <w:drawing>
          <wp:inline distT="0" distB="0" distL="0" distR="0" wp14:anchorId="51D2C07E" wp14:editId="1D2F8FB2">
            <wp:extent cx="5274310" cy="12204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Default="0073581F" w:rsidP="0073581F"/>
    <w:p w:rsidR="0073581F" w:rsidRPr="00581368" w:rsidRDefault="0073581F" w:rsidP="0073581F">
      <w:pPr>
        <w:rPr>
          <w:sz w:val="28"/>
          <w:szCs w:val="28"/>
        </w:rPr>
      </w:pPr>
      <w:r w:rsidRPr="0058136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581368">
        <w:rPr>
          <w:rFonts w:hint="eastAsia"/>
          <w:sz w:val="28"/>
          <w:szCs w:val="28"/>
        </w:rPr>
        <w:t>选择</w:t>
      </w:r>
      <w:r w:rsidRPr="00581368">
        <w:rPr>
          <w:sz w:val="28"/>
          <w:szCs w:val="28"/>
        </w:rPr>
        <w:t>调课类别</w:t>
      </w:r>
    </w:p>
    <w:p w:rsidR="0073581F" w:rsidRDefault="0073581F" w:rsidP="0073581F">
      <w:r>
        <w:rPr>
          <w:noProof/>
        </w:rPr>
        <w:drawing>
          <wp:inline distT="0" distB="0" distL="0" distR="0" wp14:anchorId="44A8650C" wp14:editId="0B395ED8">
            <wp:extent cx="5274310" cy="27768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32F84402" wp14:editId="7955DBC3">
            <wp:extent cx="5274310" cy="18662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Pr="00581368" w:rsidRDefault="0073581F" w:rsidP="0073581F">
      <w:pPr>
        <w:rPr>
          <w:sz w:val="28"/>
          <w:szCs w:val="28"/>
        </w:rPr>
      </w:pPr>
      <w:r w:rsidRPr="00581368">
        <w:rPr>
          <w:rFonts w:hint="eastAsia"/>
          <w:sz w:val="28"/>
          <w:szCs w:val="28"/>
        </w:rPr>
        <w:lastRenderedPageBreak/>
        <w:t>3</w:t>
      </w:r>
      <w:r w:rsidRPr="00581368">
        <w:rPr>
          <w:rFonts w:hint="eastAsia"/>
          <w:sz w:val="28"/>
          <w:szCs w:val="28"/>
        </w:rPr>
        <w:t>、</w:t>
      </w:r>
      <w:r w:rsidRPr="00581368">
        <w:rPr>
          <w:sz w:val="28"/>
          <w:szCs w:val="28"/>
        </w:rPr>
        <w:t>提交申请后打印</w:t>
      </w:r>
      <w:r>
        <w:rPr>
          <w:rFonts w:hint="eastAsia"/>
          <w:sz w:val="28"/>
          <w:szCs w:val="28"/>
        </w:rPr>
        <w:t>申请表送审</w:t>
      </w:r>
    </w:p>
    <w:p w:rsidR="0073581F" w:rsidRPr="00F767FE" w:rsidRDefault="0073581F" w:rsidP="007358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DDCBC47" wp14:editId="482FD41F">
            <wp:extent cx="6391275" cy="223071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3929" cy="225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Default="0073581F" w:rsidP="0073581F">
      <w:pPr>
        <w:rPr>
          <w:sz w:val="28"/>
          <w:szCs w:val="28"/>
        </w:rPr>
      </w:pPr>
      <w:r w:rsidRPr="000F03A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、申请</w:t>
      </w:r>
      <w:r>
        <w:rPr>
          <w:sz w:val="28"/>
          <w:szCs w:val="28"/>
        </w:rPr>
        <w:t>通知送</w:t>
      </w:r>
      <w:r>
        <w:rPr>
          <w:rFonts w:hint="eastAsia"/>
          <w:sz w:val="28"/>
          <w:szCs w:val="28"/>
        </w:rPr>
        <w:t>达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教师提交</w:t>
      </w:r>
      <w:r>
        <w:rPr>
          <w:sz w:val="28"/>
          <w:szCs w:val="28"/>
        </w:rPr>
        <w:t>申请后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打印申请表，领导签字后，请继续跟踪系统内审核流程，待领导完成网上审核后，请将申请表送达相关人员</w:t>
      </w:r>
      <w:r>
        <w:rPr>
          <w:rFonts w:hint="eastAsia"/>
          <w:sz w:val="28"/>
          <w:szCs w:val="28"/>
        </w:rPr>
        <w:t>（学院</w:t>
      </w:r>
      <w:r>
        <w:rPr>
          <w:sz w:val="28"/>
          <w:szCs w:val="28"/>
        </w:rPr>
        <w:t>存档及学生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，并</w:t>
      </w:r>
      <w:r w:rsidRPr="00065B7A">
        <w:rPr>
          <w:color w:val="FF0000"/>
          <w:sz w:val="28"/>
          <w:szCs w:val="28"/>
        </w:rPr>
        <w:t>及时</w:t>
      </w:r>
      <w:r w:rsidRPr="00065B7A">
        <w:rPr>
          <w:rFonts w:hint="eastAsia"/>
          <w:color w:val="FF0000"/>
          <w:sz w:val="28"/>
          <w:szCs w:val="28"/>
        </w:rPr>
        <w:t>电话告知教室</w:t>
      </w:r>
      <w:r w:rsidRPr="00065B7A">
        <w:rPr>
          <w:color w:val="FF0000"/>
          <w:sz w:val="28"/>
          <w:szCs w:val="28"/>
        </w:rPr>
        <w:t>管理人员</w:t>
      </w:r>
      <w:r w:rsidRPr="00065B7A">
        <w:rPr>
          <w:rFonts w:hint="eastAsia"/>
          <w:color w:val="FF0000"/>
          <w:sz w:val="28"/>
          <w:szCs w:val="28"/>
        </w:rPr>
        <w:t>及</w:t>
      </w:r>
      <w:r w:rsidRPr="00065B7A">
        <w:rPr>
          <w:color w:val="FF0000"/>
          <w:sz w:val="28"/>
          <w:szCs w:val="28"/>
        </w:rPr>
        <w:t>学院督导人员</w:t>
      </w:r>
      <w:r w:rsidR="007B0B7F">
        <w:rPr>
          <w:rFonts w:hint="eastAsia"/>
          <w:color w:val="FF0000"/>
          <w:sz w:val="28"/>
          <w:szCs w:val="28"/>
        </w:rPr>
        <w:t>（需要</w:t>
      </w:r>
      <w:r w:rsidR="007B0B7F">
        <w:rPr>
          <w:color w:val="FF0000"/>
          <w:sz w:val="28"/>
          <w:szCs w:val="28"/>
        </w:rPr>
        <w:t>领导审批后，系统才能更新</w:t>
      </w:r>
      <w:r w:rsidR="007B0B7F">
        <w:rPr>
          <w:rFonts w:hint="eastAsia"/>
          <w:color w:val="FF0000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73581F" w:rsidRDefault="0073581F" w:rsidP="0073581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其他问题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教室调整不是</w:t>
      </w:r>
      <w:r>
        <w:rPr>
          <w:rFonts w:hint="eastAsia"/>
          <w:sz w:val="28"/>
          <w:szCs w:val="28"/>
        </w:rPr>
        <w:t>排课</w:t>
      </w:r>
      <w:r>
        <w:rPr>
          <w:sz w:val="28"/>
          <w:szCs w:val="28"/>
        </w:rPr>
        <w:t>的</w:t>
      </w:r>
      <w:proofErr w:type="gramStart"/>
      <w:r>
        <w:rPr>
          <w:sz w:val="28"/>
          <w:szCs w:val="28"/>
        </w:rPr>
        <w:t>全部周</w:t>
      </w:r>
      <w:proofErr w:type="gramEnd"/>
      <w:r>
        <w:rPr>
          <w:sz w:val="28"/>
          <w:szCs w:val="28"/>
        </w:rPr>
        <w:t>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只是其中某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请选择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调课</w:t>
      </w:r>
      <w:r>
        <w:rPr>
          <w:rFonts w:hint="eastAsia"/>
          <w:sz w:val="28"/>
          <w:szCs w:val="28"/>
        </w:rPr>
        <w:t>”类别</w:t>
      </w:r>
      <w:r w:rsidR="007B0B7F">
        <w:rPr>
          <w:rFonts w:hint="eastAsia"/>
          <w:sz w:val="28"/>
          <w:szCs w:val="28"/>
        </w:rPr>
        <w:t>，</w:t>
      </w:r>
      <w:r w:rsidR="007B0B7F">
        <w:rPr>
          <w:sz w:val="28"/>
          <w:szCs w:val="28"/>
        </w:rPr>
        <w:t>按照调课流程操作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DE98B7D" wp14:editId="33993FA2">
            <wp:extent cx="6120130" cy="32207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Pr="007F41A2" w:rsidRDefault="0073581F" w:rsidP="0073581F">
      <w:pPr>
        <w:rPr>
          <w:b/>
          <w:color w:val="FF0000"/>
          <w:sz w:val="28"/>
          <w:szCs w:val="28"/>
          <w:highlight w:val="yellow"/>
        </w:rPr>
      </w:pPr>
      <w:r w:rsidRPr="007F41A2">
        <w:rPr>
          <w:rFonts w:hint="eastAsia"/>
          <w:b/>
          <w:color w:val="FF0000"/>
          <w:sz w:val="28"/>
          <w:szCs w:val="28"/>
          <w:highlight w:val="yellow"/>
        </w:rPr>
        <w:lastRenderedPageBreak/>
        <w:t>更换教学任务（换教师）</w:t>
      </w:r>
      <w:r w:rsidRPr="007F41A2">
        <w:rPr>
          <w:b/>
          <w:color w:val="FF0000"/>
          <w:sz w:val="28"/>
          <w:szCs w:val="28"/>
          <w:highlight w:val="yellow"/>
        </w:rPr>
        <w:t>网上申请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及</w:t>
      </w:r>
      <w:r w:rsidRPr="007F41A2">
        <w:rPr>
          <w:b/>
          <w:color w:val="FF0000"/>
          <w:sz w:val="28"/>
          <w:szCs w:val="28"/>
          <w:highlight w:val="yellow"/>
        </w:rPr>
        <w:t>审批</w:t>
      </w:r>
      <w:r w:rsidRPr="007F41A2">
        <w:rPr>
          <w:rFonts w:hint="eastAsia"/>
          <w:b/>
          <w:color w:val="FF0000"/>
          <w:sz w:val="28"/>
          <w:szCs w:val="28"/>
          <w:highlight w:val="yellow"/>
        </w:rPr>
        <w:t>操作</w:t>
      </w:r>
      <w:r w:rsidRPr="007F41A2">
        <w:rPr>
          <w:b/>
          <w:color w:val="FF0000"/>
          <w:sz w:val="28"/>
          <w:szCs w:val="28"/>
          <w:highlight w:val="yellow"/>
        </w:rPr>
        <w:t>指南</w:t>
      </w:r>
    </w:p>
    <w:p w:rsidR="0073581F" w:rsidRPr="00134311" w:rsidRDefault="0073581F" w:rsidP="0073581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4311">
        <w:rPr>
          <w:sz w:val="28"/>
          <w:szCs w:val="28"/>
        </w:rPr>
        <w:t>点击申请</w:t>
      </w:r>
    </w:p>
    <w:p w:rsidR="0073581F" w:rsidRDefault="0073581F" w:rsidP="007358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2B0232" wp14:editId="21FFF190">
            <wp:extent cx="4885714" cy="1371429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Default="0073581F" w:rsidP="0073581F">
      <w:pPr>
        <w:rPr>
          <w:rFonts w:hint="eastAsia"/>
          <w:sz w:val="28"/>
          <w:szCs w:val="28"/>
        </w:rPr>
      </w:pPr>
      <w:r w:rsidRPr="0058136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、选择</w:t>
      </w:r>
      <w:r>
        <w:rPr>
          <w:sz w:val="28"/>
          <w:szCs w:val="28"/>
        </w:rPr>
        <w:t>需更换教师的任务</w:t>
      </w:r>
    </w:p>
    <w:p w:rsidR="0073581F" w:rsidRDefault="0073581F" w:rsidP="007358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E2DA08" wp14:editId="03D35201">
            <wp:extent cx="6120130" cy="10712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Default="0073581F" w:rsidP="00735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581368">
        <w:rPr>
          <w:rFonts w:hint="eastAsia"/>
          <w:sz w:val="28"/>
          <w:szCs w:val="28"/>
        </w:rPr>
        <w:t>选择</w:t>
      </w:r>
      <w:r w:rsidRPr="00581368">
        <w:rPr>
          <w:sz w:val="28"/>
          <w:szCs w:val="28"/>
        </w:rPr>
        <w:t>调课类别</w:t>
      </w:r>
      <w:r>
        <w:rPr>
          <w:rFonts w:hint="eastAsia"/>
          <w:sz w:val="28"/>
          <w:szCs w:val="28"/>
        </w:rPr>
        <w:t>等</w:t>
      </w:r>
    </w:p>
    <w:p w:rsidR="0073581F" w:rsidRDefault="0073581F" w:rsidP="007358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CFDB5D2" wp14:editId="0C3521BE">
            <wp:extent cx="6120130" cy="2162810"/>
            <wp:effectExtent l="0" t="0" r="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Default="0073581F" w:rsidP="007358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581368"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表</w:t>
      </w:r>
      <w:r w:rsidRPr="00581368">
        <w:rPr>
          <w:sz w:val="28"/>
          <w:szCs w:val="28"/>
        </w:rPr>
        <w:t>打印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</w:rPr>
        <w:t>送审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</w:rPr>
        <w:t>通知</w:t>
      </w:r>
      <w:r>
        <w:rPr>
          <w:sz w:val="28"/>
          <w:szCs w:val="28"/>
        </w:rPr>
        <w:t>送达</w:t>
      </w:r>
    </w:p>
    <w:p w:rsidR="0073581F" w:rsidRDefault="0073581F" w:rsidP="007358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D5C3170" wp14:editId="04E19778">
            <wp:extent cx="5772150" cy="2014088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6638" cy="20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1F" w:rsidRPr="00065B7A" w:rsidRDefault="0073581F" w:rsidP="0073581F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教师提交</w:t>
      </w:r>
      <w:r>
        <w:rPr>
          <w:sz w:val="28"/>
          <w:szCs w:val="28"/>
        </w:rPr>
        <w:t>申请后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打印申请表，领导签字后，请继续跟踪系统内审核流程，待领导完成网上审核后，请将申请表送达相关人员</w:t>
      </w:r>
      <w:r>
        <w:rPr>
          <w:rFonts w:hint="eastAsia"/>
          <w:sz w:val="28"/>
          <w:szCs w:val="28"/>
        </w:rPr>
        <w:t>（学院</w:t>
      </w:r>
      <w:r>
        <w:rPr>
          <w:sz w:val="28"/>
          <w:szCs w:val="28"/>
        </w:rPr>
        <w:t>存档及学生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</w:t>
      </w:r>
      <w:r w:rsidRPr="00065B7A">
        <w:rPr>
          <w:color w:val="FF0000"/>
          <w:sz w:val="28"/>
          <w:szCs w:val="28"/>
        </w:rPr>
        <w:t>并及时</w:t>
      </w:r>
      <w:r w:rsidRPr="00065B7A">
        <w:rPr>
          <w:rFonts w:hint="eastAsia"/>
          <w:color w:val="FF0000"/>
          <w:sz w:val="28"/>
          <w:szCs w:val="28"/>
        </w:rPr>
        <w:t>电话告知教室</w:t>
      </w:r>
      <w:r w:rsidRPr="00065B7A">
        <w:rPr>
          <w:color w:val="FF0000"/>
          <w:sz w:val="28"/>
          <w:szCs w:val="28"/>
        </w:rPr>
        <w:t>管理人员</w:t>
      </w:r>
      <w:r w:rsidRPr="00065B7A">
        <w:rPr>
          <w:rFonts w:hint="eastAsia"/>
          <w:color w:val="FF0000"/>
          <w:sz w:val="28"/>
          <w:szCs w:val="28"/>
        </w:rPr>
        <w:t>及</w:t>
      </w:r>
      <w:r w:rsidRPr="00065B7A">
        <w:rPr>
          <w:color w:val="FF0000"/>
          <w:sz w:val="28"/>
          <w:szCs w:val="28"/>
        </w:rPr>
        <w:t>学院督导人员</w:t>
      </w:r>
      <w:r w:rsidR="007B0B7F">
        <w:rPr>
          <w:rFonts w:hint="eastAsia"/>
          <w:color w:val="FF0000"/>
          <w:sz w:val="28"/>
          <w:szCs w:val="28"/>
        </w:rPr>
        <w:t>（需要</w:t>
      </w:r>
      <w:r w:rsidR="007B0B7F">
        <w:rPr>
          <w:color w:val="FF0000"/>
          <w:sz w:val="28"/>
          <w:szCs w:val="28"/>
        </w:rPr>
        <w:t>领导审批后，系统才能更新</w:t>
      </w:r>
      <w:r w:rsidR="007B0B7F">
        <w:rPr>
          <w:rFonts w:hint="eastAsia"/>
          <w:color w:val="FF0000"/>
          <w:sz w:val="28"/>
          <w:szCs w:val="28"/>
        </w:rPr>
        <w:t>）</w:t>
      </w:r>
      <w:r w:rsidRPr="00065B7A">
        <w:rPr>
          <w:color w:val="FF0000"/>
          <w:sz w:val="28"/>
          <w:szCs w:val="28"/>
        </w:rPr>
        <w:t>。</w:t>
      </w:r>
    </w:p>
    <w:p w:rsidR="0073581F" w:rsidRDefault="0073581F" w:rsidP="0073581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其他问题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课程一周</w:t>
      </w:r>
      <w:proofErr w:type="gramStart"/>
      <w:r>
        <w:rPr>
          <w:sz w:val="28"/>
          <w:szCs w:val="28"/>
        </w:rPr>
        <w:t>排多次课</w:t>
      </w:r>
      <w:proofErr w:type="gramEnd"/>
      <w:r>
        <w:rPr>
          <w:sz w:val="28"/>
          <w:szCs w:val="28"/>
        </w:rPr>
        <w:t>，请将以上</w:t>
      </w:r>
      <w:proofErr w:type="gramStart"/>
      <w:r>
        <w:rPr>
          <w:sz w:val="28"/>
          <w:szCs w:val="28"/>
        </w:rPr>
        <w:t>操作再</w:t>
      </w:r>
      <w:proofErr w:type="gramEnd"/>
      <w:r>
        <w:rPr>
          <w:sz w:val="28"/>
          <w:szCs w:val="28"/>
        </w:rPr>
        <w:t>进行一次</w:t>
      </w: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Default="0073581F" w:rsidP="0073581F">
      <w:pPr>
        <w:rPr>
          <w:sz w:val="28"/>
          <w:szCs w:val="28"/>
        </w:rPr>
      </w:pPr>
    </w:p>
    <w:p w:rsidR="0073581F" w:rsidRPr="0073581F" w:rsidRDefault="0073581F" w:rsidP="00D1777D">
      <w:pPr>
        <w:rPr>
          <w:rFonts w:hint="eastAsia"/>
          <w:sz w:val="28"/>
          <w:szCs w:val="28"/>
        </w:rPr>
      </w:pPr>
    </w:p>
    <w:sectPr w:rsidR="0073581F" w:rsidRPr="0073581F" w:rsidSect="000F03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D78F6"/>
    <w:multiLevelType w:val="hybridMultilevel"/>
    <w:tmpl w:val="553C6F4E"/>
    <w:lvl w:ilvl="0" w:tplc="F4E0E3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01307F"/>
    <w:multiLevelType w:val="hybridMultilevel"/>
    <w:tmpl w:val="6DF4CC74"/>
    <w:lvl w:ilvl="0" w:tplc="D19841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552389"/>
    <w:multiLevelType w:val="hybridMultilevel"/>
    <w:tmpl w:val="ED2EB772"/>
    <w:lvl w:ilvl="0" w:tplc="D21AC7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44425C"/>
    <w:multiLevelType w:val="hybridMultilevel"/>
    <w:tmpl w:val="BEE273FA"/>
    <w:lvl w:ilvl="0" w:tplc="8D5435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B6"/>
    <w:rsid w:val="0002351F"/>
    <w:rsid w:val="0002501A"/>
    <w:rsid w:val="00040497"/>
    <w:rsid w:val="000422DD"/>
    <w:rsid w:val="00045245"/>
    <w:rsid w:val="00045283"/>
    <w:rsid w:val="000525D5"/>
    <w:rsid w:val="000618A3"/>
    <w:rsid w:val="00065B7A"/>
    <w:rsid w:val="00065F8A"/>
    <w:rsid w:val="000676D5"/>
    <w:rsid w:val="00072EF0"/>
    <w:rsid w:val="000863B8"/>
    <w:rsid w:val="00091579"/>
    <w:rsid w:val="00091991"/>
    <w:rsid w:val="00092C4F"/>
    <w:rsid w:val="0009445D"/>
    <w:rsid w:val="000A0620"/>
    <w:rsid w:val="000A66D8"/>
    <w:rsid w:val="000B2BC0"/>
    <w:rsid w:val="000E249A"/>
    <w:rsid w:val="000E359A"/>
    <w:rsid w:val="000E6C90"/>
    <w:rsid w:val="000F03AC"/>
    <w:rsid w:val="000F27B7"/>
    <w:rsid w:val="000F6F2D"/>
    <w:rsid w:val="001156B2"/>
    <w:rsid w:val="00125D45"/>
    <w:rsid w:val="00132700"/>
    <w:rsid w:val="00134311"/>
    <w:rsid w:val="00140B57"/>
    <w:rsid w:val="00142DAD"/>
    <w:rsid w:val="00166BB3"/>
    <w:rsid w:val="001673C4"/>
    <w:rsid w:val="00167F36"/>
    <w:rsid w:val="001712A7"/>
    <w:rsid w:val="00171E39"/>
    <w:rsid w:val="00192949"/>
    <w:rsid w:val="0019299D"/>
    <w:rsid w:val="00194DFA"/>
    <w:rsid w:val="001A02FA"/>
    <w:rsid w:val="001A1847"/>
    <w:rsid w:val="001A4E7E"/>
    <w:rsid w:val="001B3B66"/>
    <w:rsid w:val="001B7B04"/>
    <w:rsid w:val="001C16D1"/>
    <w:rsid w:val="001C344E"/>
    <w:rsid w:val="001D4F7B"/>
    <w:rsid w:val="001D51B0"/>
    <w:rsid w:val="001D6224"/>
    <w:rsid w:val="001E66BC"/>
    <w:rsid w:val="001F3E5E"/>
    <w:rsid w:val="001F3E92"/>
    <w:rsid w:val="001F48F8"/>
    <w:rsid w:val="001F493A"/>
    <w:rsid w:val="001F6597"/>
    <w:rsid w:val="002057AB"/>
    <w:rsid w:val="00214205"/>
    <w:rsid w:val="00214C9A"/>
    <w:rsid w:val="002177DE"/>
    <w:rsid w:val="00220423"/>
    <w:rsid w:val="0022167F"/>
    <w:rsid w:val="002216E0"/>
    <w:rsid w:val="00222105"/>
    <w:rsid w:val="00225587"/>
    <w:rsid w:val="002359B0"/>
    <w:rsid w:val="00240D17"/>
    <w:rsid w:val="00242533"/>
    <w:rsid w:val="00254D37"/>
    <w:rsid w:val="0026207C"/>
    <w:rsid w:val="00271A15"/>
    <w:rsid w:val="00277A80"/>
    <w:rsid w:val="00283E52"/>
    <w:rsid w:val="002843C6"/>
    <w:rsid w:val="00297DEF"/>
    <w:rsid w:val="002B43A6"/>
    <w:rsid w:val="002B4C59"/>
    <w:rsid w:val="002C3933"/>
    <w:rsid w:val="002D08C2"/>
    <w:rsid w:val="002D40C9"/>
    <w:rsid w:val="00301A9A"/>
    <w:rsid w:val="00305BF1"/>
    <w:rsid w:val="00305E9A"/>
    <w:rsid w:val="003101E7"/>
    <w:rsid w:val="003126FE"/>
    <w:rsid w:val="00313090"/>
    <w:rsid w:val="00326727"/>
    <w:rsid w:val="003432D0"/>
    <w:rsid w:val="00343F9C"/>
    <w:rsid w:val="00355522"/>
    <w:rsid w:val="00361F91"/>
    <w:rsid w:val="00364C2D"/>
    <w:rsid w:val="00366CEF"/>
    <w:rsid w:val="00371C56"/>
    <w:rsid w:val="003720FD"/>
    <w:rsid w:val="00375EF2"/>
    <w:rsid w:val="003762F1"/>
    <w:rsid w:val="003804F6"/>
    <w:rsid w:val="00382465"/>
    <w:rsid w:val="00384831"/>
    <w:rsid w:val="00386133"/>
    <w:rsid w:val="003A5C07"/>
    <w:rsid w:val="003A62ED"/>
    <w:rsid w:val="003A7895"/>
    <w:rsid w:val="003B5AAC"/>
    <w:rsid w:val="003B5D44"/>
    <w:rsid w:val="003C1E43"/>
    <w:rsid w:val="003C272C"/>
    <w:rsid w:val="003C64FA"/>
    <w:rsid w:val="003D5FD5"/>
    <w:rsid w:val="003D6D2E"/>
    <w:rsid w:val="003E43BC"/>
    <w:rsid w:val="003F2717"/>
    <w:rsid w:val="003F44FE"/>
    <w:rsid w:val="003F5839"/>
    <w:rsid w:val="003F6D61"/>
    <w:rsid w:val="003F7F05"/>
    <w:rsid w:val="00411A2A"/>
    <w:rsid w:val="00422BE1"/>
    <w:rsid w:val="004242EE"/>
    <w:rsid w:val="00437634"/>
    <w:rsid w:val="004606DB"/>
    <w:rsid w:val="0046091A"/>
    <w:rsid w:val="00471CEF"/>
    <w:rsid w:val="00491513"/>
    <w:rsid w:val="004922CC"/>
    <w:rsid w:val="0049238F"/>
    <w:rsid w:val="0049446B"/>
    <w:rsid w:val="004A058F"/>
    <w:rsid w:val="004A3797"/>
    <w:rsid w:val="004A7479"/>
    <w:rsid w:val="004B39A5"/>
    <w:rsid w:val="004C1C9F"/>
    <w:rsid w:val="004C2E49"/>
    <w:rsid w:val="004D0E0B"/>
    <w:rsid w:val="004F6A01"/>
    <w:rsid w:val="004F6BD4"/>
    <w:rsid w:val="005016C2"/>
    <w:rsid w:val="00515FC9"/>
    <w:rsid w:val="005170D1"/>
    <w:rsid w:val="00527786"/>
    <w:rsid w:val="00533B43"/>
    <w:rsid w:val="0053554A"/>
    <w:rsid w:val="005405B0"/>
    <w:rsid w:val="00543EE0"/>
    <w:rsid w:val="00547A5F"/>
    <w:rsid w:val="00550F8D"/>
    <w:rsid w:val="00575986"/>
    <w:rsid w:val="00581368"/>
    <w:rsid w:val="00586E3D"/>
    <w:rsid w:val="005926D2"/>
    <w:rsid w:val="00592B97"/>
    <w:rsid w:val="005955A2"/>
    <w:rsid w:val="005A1F0B"/>
    <w:rsid w:val="005A3199"/>
    <w:rsid w:val="005B1F9E"/>
    <w:rsid w:val="005B2216"/>
    <w:rsid w:val="005B2806"/>
    <w:rsid w:val="005D040C"/>
    <w:rsid w:val="005D044E"/>
    <w:rsid w:val="005E1A89"/>
    <w:rsid w:val="005E76E8"/>
    <w:rsid w:val="005F0855"/>
    <w:rsid w:val="006017B3"/>
    <w:rsid w:val="00606141"/>
    <w:rsid w:val="006152C5"/>
    <w:rsid w:val="00616D12"/>
    <w:rsid w:val="006201EB"/>
    <w:rsid w:val="00621E7E"/>
    <w:rsid w:val="00632A46"/>
    <w:rsid w:val="00633D98"/>
    <w:rsid w:val="00643A06"/>
    <w:rsid w:val="00647F0F"/>
    <w:rsid w:val="006557E3"/>
    <w:rsid w:val="006600BF"/>
    <w:rsid w:val="00667EDC"/>
    <w:rsid w:val="006733F5"/>
    <w:rsid w:val="00690E4F"/>
    <w:rsid w:val="00694AF3"/>
    <w:rsid w:val="0069609B"/>
    <w:rsid w:val="006A189B"/>
    <w:rsid w:val="006A38B1"/>
    <w:rsid w:val="006B2637"/>
    <w:rsid w:val="006C4A9F"/>
    <w:rsid w:val="006D23A6"/>
    <w:rsid w:val="006D6667"/>
    <w:rsid w:val="006D6D99"/>
    <w:rsid w:val="006E02D3"/>
    <w:rsid w:val="006E7EC4"/>
    <w:rsid w:val="00702163"/>
    <w:rsid w:val="007123A6"/>
    <w:rsid w:val="007145C8"/>
    <w:rsid w:val="0072388D"/>
    <w:rsid w:val="00730960"/>
    <w:rsid w:val="00734F0B"/>
    <w:rsid w:val="0073581F"/>
    <w:rsid w:val="00755590"/>
    <w:rsid w:val="00761A0F"/>
    <w:rsid w:val="00775606"/>
    <w:rsid w:val="00780F0B"/>
    <w:rsid w:val="00782286"/>
    <w:rsid w:val="00783202"/>
    <w:rsid w:val="00794B74"/>
    <w:rsid w:val="00796312"/>
    <w:rsid w:val="00796646"/>
    <w:rsid w:val="00797710"/>
    <w:rsid w:val="007A2188"/>
    <w:rsid w:val="007B0B7F"/>
    <w:rsid w:val="007B0DEC"/>
    <w:rsid w:val="007B13CA"/>
    <w:rsid w:val="007C0187"/>
    <w:rsid w:val="007C4418"/>
    <w:rsid w:val="007D237E"/>
    <w:rsid w:val="007F3DA6"/>
    <w:rsid w:val="007F41A2"/>
    <w:rsid w:val="008054D8"/>
    <w:rsid w:val="008134E0"/>
    <w:rsid w:val="008153BC"/>
    <w:rsid w:val="0082397C"/>
    <w:rsid w:val="0082685B"/>
    <w:rsid w:val="00840D3A"/>
    <w:rsid w:val="00843808"/>
    <w:rsid w:val="00845CAB"/>
    <w:rsid w:val="00856DB6"/>
    <w:rsid w:val="00866F2B"/>
    <w:rsid w:val="00875B3D"/>
    <w:rsid w:val="00876488"/>
    <w:rsid w:val="00883059"/>
    <w:rsid w:val="00892AE5"/>
    <w:rsid w:val="0089391D"/>
    <w:rsid w:val="008A0B79"/>
    <w:rsid w:val="008A1188"/>
    <w:rsid w:val="008A1563"/>
    <w:rsid w:val="008A508C"/>
    <w:rsid w:val="008B0670"/>
    <w:rsid w:val="008C0147"/>
    <w:rsid w:val="008C01FA"/>
    <w:rsid w:val="008C080C"/>
    <w:rsid w:val="008C1F8D"/>
    <w:rsid w:val="008C5260"/>
    <w:rsid w:val="008D239E"/>
    <w:rsid w:val="008D3ADC"/>
    <w:rsid w:val="008E24F5"/>
    <w:rsid w:val="008E3AE3"/>
    <w:rsid w:val="008F4748"/>
    <w:rsid w:val="0090289E"/>
    <w:rsid w:val="00913C1A"/>
    <w:rsid w:val="00920188"/>
    <w:rsid w:val="00926FBF"/>
    <w:rsid w:val="0093558A"/>
    <w:rsid w:val="00937AEF"/>
    <w:rsid w:val="00943D8D"/>
    <w:rsid w:val="00947D27"/>
    <w:rsid w:val="00947DE8"/>
    <w:rsid w:val="009520E4"/>
    <w:rsid w:val="00955AB0"/>
    <w:rsid w:val="00956E2B"/>
    <w:rsid w:val="00957EBF"/>
    <w:rsid w:val="00964A34"/>
    <w:rsid w:val="0097382D"/>
    <w:rsid w:val="00980767"/>
    <w:rsid w:val="00981467"/>
    <w:rsid w:val="009814CE"/>
    <w:rsid w:val="00983EB2"/>
    <w:rsid w:val="00985CFA"/>
    <w:rsid w:val="009867FF"/>
    <w:rsid w:val="00986EC6"/>
    <w:rsid w:val="00992A3A"/>
    <w:rsid w:val="009A22A3"/>
    <w:rsid w:val="009A365D"/>
    <w:rsid w:val="009A4023"/>
    <w:rsid w:val="009C4693"/>
    <w:rsid w:val="009D3207"/>
    <w:rsid w:val="009D3A78"/>
    <w:rsid w:val="009E4684"/>
    <w:rsid w:val="009F5BE3"/>
    <w:rsid w:val="009F67DC"/>
    <w:rsid w:val="00A213AB"/>
    <w:rsid w:val="00A21B52"/>
    <w:rsid w:val="00A268BF"/>
    <w:rsid w:val="00A27A4C"/>
    <w:rsid w:val="00A5260B"/>
    <w:rsid w:val="00A611BD"/>
    <w:rsid w:val="00A73148"/>
    <w:rsid w:val="00A74080"/>
    <w:rsid w:val="00A74C32"/>
    <w:rsid w:val="00A75349"/>
    <w:rsid w:val="00A75F57"/>
    <w:rsid w:val="00A8362A"/>
    <w:rsid w:val="00A9199B"/>
    <w:rsid w:val="00A93530"/>
    <w:rsid w:val="00AA0C83"/>
    <w:rsid w:val="00AA25D8"/>
    <w:rsid w:val="00AA53D0"/>
    <w:rsid w:val="00AA5EF8"/>
    <w:rsid w:val="00AA6651"/>
    <w:rsid w:val="00AB298C"/>
    <w:rsid w:val="00AB3867"/>
    <w:rsid w:val="00AB756D"/>
    <w:rsid w:val="00AC21B5"/>
    <w:rsid w:val="00AC30D2"/>
    <w:rsid w:val="00AC4F6D"/>
    <w:rsid w:val="00AD7BD7"/>
    <w:rsid w:val="00AE4748"/>
    <w:rsid w:val="00AF4522"/>
    <w:rsid w:val="00AF4EB0"/>
    <w:rsid w:val="00B10D4C"/>
    <w:rsid w:val="00B25F00"/>
    <w:rsid w:val="00B41AD1"/>
    <w:rsid w:val="00B534F3"/>
    <w:rsid w:val="00B604D8"/>
    <w:rsid w:val="00B75E1B"/>
    <w:rsid w:val="00B843C5"/>
    <w:rsid w:val="00B86097"/>
    <w:rsid w:val="00B904D8"/>
    <w:rsid w:val="00B914B9"/>
    <w:rsid w:val="00BA279F"/>
    <w:rsid w:val="00BA2ADF"/>
    <w:rsid w:val="00BA2CA7"/>
    <w:rsid w:val="00BA4DA0"/>
    <w:rsid w:val="00BA7DE5"/>
    <w:rsid w:val="00BB43F9"/>
    <w:rsid w:val="00BC114C"/>
    <w:rsid w:val="00BC140A"/>
    <w:rsid w:val="00BC45A4"/>
    <w:rsid w:val="00BC5495"/>
    <w:rsid w:val="00BD47E7"/>
    <w:rsid w:val="00BD6AE9"/>
    <w:rsid w:val="00BE1463"/>
    <w:rsid w:val="00BE2994"/>
    <w:rsid w:val="00BE5C04"/>
    <w:rsid w:val="00BF2EC4"/>
    <w:rsid w:val="00BF675E"/>
    <w:rsid w:val="00C01226"/>
    <w:rsid w:val="00C021CD"/>
    <w:rsid w:val="00C12AD1"/>
    <w:rsid w:val="00C26773"/>
    <w:rsid w:val="00C34BDE"/>
    <w:rsid w:val="00C36C7A"/>
    <w:rsid w:val="00C36E2B"/>
    <w:rsid w:val="00C536AB"/>
    <w:rsid w:val="00C618AD"/>
    <w:rsid w:val="00C64ABC"/>
    <w:rsid w:val="00C668BF"/>
    <w:rsid w:val="00C709B8"/>
    <w:rsid w:val="00C93FDA"/>
    <w:rsid w:val="00CA7122"/>
    <w:rsid w:val="00CB0097"/>
    <w:rsid w:val="00CB3CBB"/>
    <w:rsid w:val="00CB5C2E"/>
    <w:rsid w:val="00CB71F1"/>
    <w:rsid w:val="00CB7340"/>
    <w:rsid w:val="00CB7BFD"/>
    <w:rsid w:val="00CE0E9A"/>
    <w:rsid w:val="00CE3473"/>
    <w:rsid w:val="00CE69E4"/>
    <w:rsid w:val="00CF1DC7"/>
    <w:rsid w:val="00CF2F40"/>
    <w:rsid w:val="00CF6989"/>
    <w:rsid w:val="00D02E0E"/>
    <w:rsid w:val="00D12FD9"/>
    <w:rsid w:val="00D1777D"/>
    <w:rsid w:val="00D316D0"/>
    <w:rsid w:val="00D4692A"/>
    <w:rsid w:val="00D52BE5"/>
    <w:rsid w:val="00D564F2"/>
    <w:rsid w:val="00D619F4"/>
    <w:rsid w:val="00D636F4"/>
    <w:rsid w:val="00D71351"/>
    <w:rsid w:val="00D7594F"/>
    <w:rsid w:val="00D80F7B"/>
    <w:rsid w:val="00D836BE"/>
    <w:rsid w:val="00D83AE8"/>
    <w:rsid w:val="00D95371"/>
    <w:rsid w:val="00D9630D"/>
    <w:rsid w:val="00DB3097"/>
    <w:rsid w:val="00DC401A"/>
    <w:rsid w:val="00DC51C0"/>
    <w:rsid w:val="00DD2429"/>
    <w:rsid w:val="00DD33CA"/>
    <w:rsid w:val="00DD5DB2"/>
    <w:rsid w:val="00DE0310"/>
    <w:rsid w:val="00DE1819"/>
    <w:rsid w:val="00DE2F2E"/>
    <w:rsid w:val="00DE4910"/>
    <w:rsid w:val="00DF33BE"/>
    <w:rsid w:val="00E03B9D"/>
    <w:rsid w:val="00E0737E"/>
    <w:rsid w:val="00E11736"/>
    <w:rsid w:val="00E274F9"/>
    <w:rsid w:val="00E46363"/>
    <w:rsid w:val="00E475A8"/>
    <w:rsid w:val="00E50FC0"/>
    <w:rsid w:val="00E62729"/>
    <w:rsid w:val="00E6754A"/>
    <w:rsid w:val="00E702F0"/>
    <w:rsid w:val="00E75159"/>
    <w:rsid w:val="00E77A7A"/>
    <w:rsid w:val="00E8466C"/>
    <w:rsid w:val="00E90AD4"/>
    <w:rsid w:val="00E91F8B"/>
    <w:rsid w:val="00E94F5B"/>
    <w:rsid w:val="00EA3032"/>
    <w:rsid w:val="00EB1F8F"/>
    <w:rsid w:val="00EB3CAF"/>
    <w:rsid w:val="00EC2780"/>
    <w:rsid w:val="00F02D8D"/>
    <w:rsid w:val="00F07B34"/>
    <w:rsid w:val="00F10731"/>
    <w:rsid w:val="00F13E16"/>
    <w:rsid w:val="00F34DFD"/>
    <w:rsid w:val="00F3504F"/>
    <w:rsid w:val="00F350E3"/>
    <w:rsid w:val="00F36F9C"/>
    <w:rsid w:val="00F46FDE"/>
    <w:rsid w:val="00F53F6F"/>
    <w:rsid w:val="00F56985"/>
    <w:rsid w:val="00F574A8"/>
    <w:rsid w:val="00F60535"/>
    <w:rsid w:val="00F622F9"/>
    <w:rsid w:val="00F630D7"/>
    <w:rsid w:val="00F6643F"/>
    <w:rsid w:val="00F6699C"/>
    <w:rsid w:val="00F74A89"/>
    <w:rsid w:val="00F767FE"/>
    <w:rsid w:val="00F83458"/>
    <w:rsid w:val="00F87779"/>
    <w:rsid w:val="00F92C64"/>
    <w:rsid w:val="00F93C19"/>
    <w:rsid w:val="00F97B9A"/>
    <w:rsid w:val="00FB2E12"/>
    <w:rsid w:val="00FB40D7"/>
    <w:rsid w:val="00FC1B7E"/>
    <w:rsid w:val="00FC2436"/>
    <w:rsid w:val="00FC2F7E"/>
    <w:rsid w:val="00FD4802"/>
    <w:rsid w:val="00FD53BE"/>
    <w:rsid w:val="00FD5B2D"/>
    <w:rsid w:val="00FD6543"/>
    <w:rsid w:val="00FE156F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71F0-9DF4-49C9-9749-1A37EDDB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</Words>
  <Characters>548</Characters>
  <Application>Microsoft Office Word</Application>
  <DocSecurity>0</DocSecurity>
  <Lines>4</Lines>
  <Paragraphs>1</Paragraphs>
  <ScaleCrop>false</ScaleCrop>
  <Company>c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何红梅</dc:creator>
  <cp:keywords/>
  <dc:description/>
  <cp:lastModifiedBy>何红梅</cp:lastModifiedBy>
  <cp:revision>2</cp:revision>
  <dcterms:created xsi:type="dcterms:W3CDTF">2019-09-04T07:41:00Z</dcterms:created>
  <dcterms:modified xsi:type="dcterms:W3CDTF">2019-09-04T07:41:00Z</dcterms:modified>
</cp:coreProperties>
</file>