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B915" w14:textId="77777777" w:rsidR="00B037CA" w:rsidRDefault="00B037CA">
      <w:pPr>
        <w:jc w:val="center"/>
        <w:rPr>
          <w:rFonts w:ascii="方正小标宋简体" w:eastAsia="方正小标宋简体" w:hAnsi="华文中宋"/>
          <w:sz w:val="48"/>
          <w:szCs w:val="48"/>
        </w:rPr>
      </w:pPr>
    </w:p>
    <w:p w14:paraId="3AEB40D5" w14:textId="77777777" w:rsidR="00B037CA" w:rsidRDefault="00B037CA">
      <w:pPr>
        <w:jc w:val="center"/>
        <w:rPr>
          <w:rFonts w:ascii="方正小标宋简体" w:eastAsia="方正小标宋简体" w:hAnsi="华文中宋"/>
          <w:sz w:val="48"/>
          <w:szCs w:val="48"/>
        </w:rPr>
      </w:pPr>
    </w:p>
    <w:p w14:paraId="32D2015E" w14:textId="77777777" w:rsidR="00427D09" w:rsidRDefault="001E4F1F">
      <w:pPr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徐州工业职业技术学院劳务派遣人员</w:t>
      </w:r>
    </w:p>
    <w:p w14:paraId="7CDA2579" w14:textId="1E22A99F" w:rsidR="00E23D75" w:rsidRDefault="001E4F1F">
      <w:pPr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转劳动合同制人员申请表</w:t>
      </w:r>
    </w:p>
    <w:p w14:paraId="57DC9C73" w14:textId="77777777" w:rsidR="00E23D75" w:rsidRDefault="001E4F1F">
      <w:pPr>
        <w:tabs>
          <w:tab w:val="left" w:pos="7185"/>
        </w:tabs>
        <w:rPr>
          <w:b/>
          <w:sz w:val="52"/>
        </w:rPr>
      </w:pPr>
      <w:r>
        <w:rPr>
          <w:b/>
          <w:sz w:val="52"/>
        </w:rPr>
        <w:tab/>
      </w:r>
    </w:p>
    <w:p w14:paraId="456ACD9B" w14:textId="77777777" w:rsidR="00E23D75" w:rsidRDefault="00E23D75">
      <w:pPr>
        <w:jc w:val="center"/>
        <w:rPr>
          <w:b/>
          <w:sz w:val="52"/>
        </w:rPr>
      </w:pPr>
    </w:p>
    <w:p w14:paraId="2D5E8761" w14:textId="77777777" w:rsidR="00E23D75" w:rsidRDefault="00E23D75">
      <w:pPr>
        <w:jc w:val="center"/>
        <w:rPr>
          <w:b/>
          <w:sz w:val="52"/>
        </w:rPr>
      </w:pPr>
    </w:p>
    <w:p w14:paraId="1E7C6670" w14:textId="77777777" w:rsidR="00E23D75" w:rsidRDefault="00E23D75">
      <w:pPr>
        <w:jc w:val="center"/>
        <w:rPr>
          <w:b/>
          <w:sz w:val="52"/>
        </w:rPr>
      </w:pPr>
    </w:p>
    <w:p w14:paraId="25729421" w14:textId="07042404" w:rsidR="00E23D75" w:rsidRDefault="001E4F1F">
      <w:pPr>
        <w:snapToGrid w:val="0"/>
        <w:spacing w:line="480" w:lineRule="auto"/>
        <w:ind w:firstLine="167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申请人姓名：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030E93"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030E93">
        <w:rPr>
          <w:rFonts w:ascii="宋体" w:eastAsia="宋体" w:hAnsi="宋体" w:hint="eastAsia"/>
          <w:sz w:val="32"/>
          <w:szCs w:val="32"/>
          <w:u w:val="single"/>
        </w:rPr>
        <w:t xml:space="preserve">王 海 云 </w:t>
      </w:r>
      <w:r w:rsidR="00030E93"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</w:p>
    <w:p w14:paraId="37A98DBB" w14:textId="659AA25F" w:rsidR="00E23D75" w:rsidRDefault="001E4F1F">
      <w:pPr>
        <w:snapToGrid w:val="0"/>
        <w:spacing w:line="480" w:lineRule="auto"/>
        <w:ind w:firstLine="1678"/>
        <w:rPr>
          <w:rFonts w:ascii="宋体" w:eastAsia="宋体" w:hAnsi="宋体"/>
          <w:bCs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 xml:space="preserve">所在部门：  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  </w:t>
      </w:r>
      <w:r w:rsidR="00030E93">
        <w:rPr>
          <w:rFonts w:ascii="宋体" w:eastAsia="宋体" w:hAnsi="宋体"/>
          <w:bCs/>
          <w:sz w:val="32"/>
          <w:szCs w:val="32"/>
          <w:u w:val="single"/>
        </w:rPr>
        <w:t xml:space="preserve"> </w:t>
      </w:r>
      <w:r w:rsidR="00030E93">
        <w:rPr>
          <w:rFonts w:ascii="宋体" w:eastAsia="宋体" w:hAnsi="宋体" w:hint="eastAsia"/>
          <w:bCs/>
          <w:sz w:val="32"/>
          <w:szCs w:val="32"/>
          <w:u w:val="single"/>
        </w:rPr>
        <w:t>信息工程学院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</w:t>
      </w:r>
      <w:r w:rsidR="00030E93">
        <w:rPr>
          <w:rFonts w:ascii="宋体" w:eastAsia="宋体" w:hAnsi="宋体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 </w:t>
      </w:r>
    </w:p>
    <w:p w14:paraId="7EAF0D4E" w14:textId="5DD20945" w:rsidR="00E23D75" w:rsidRDefault="001E4F1F">
      <w:pPr>
        <w:snapToGrid w:val="0"/>
        <w:spacing w:line="480" w:lineRule="auto"/>
        <w:ind w:firstLine="1678"/>
        <w:rPr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工作岗位：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 w:rsidR="00030E93">
        <w:rPr>
          <w:sz w:val="32"/>
          <w:szCs w:val="32"/>
          <w:u w:val="single"/>
        </w:rPr>
        <w:t xml:space="preserve"> </w:t>
      </w:r>
      <w:r w:rsidR="00C07C58">
        <w:rPr>
          <w:sz w:val="32"/>
          <w:szCs w:val="32"/>
          <w:u w:val="single"/>
        </w:rPr>
        <w:t xml:space="preserve"> </w:t>
      </w:r>
      <w:r w:rsidR="00030E93">
        <w:rPr>
          <w:rFonts w:hint="eastAsia"/>
          <w:sz w:val="32"/>
          <w:szCs w:val="32"/>
          <w:u w:val="single"/>
        </w:rPr>
        <w:t>实验、实训岗</w:t>
      </w:r>
      <w:r w:rsidR="00030E93">
        <w:rPr>
          <w:rFonts w:hint="eastAsia"/>
          <w:sz w:val="32"/>
          <w:szCs w:val="32"/>
          <w:u w:val="single"/>
        </w:rPr>
        <w:t xml:space="preserve"> </w:t>
      </w:r>
      <w:r w:rsidR="00030E93"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1C9E6964" w14:textId="77777777" w:rsidR="00E23D75" w:rsidRDefault="00E23D75">
      <w:pPr>
        <w:ind w:firstLine="1680"/>
        <w:rPr>
          <w:sz w:val="28"/>
        </w:rPr>
      </w:pPr>
    </w:p>
    <w:p w14:paraId="043DE524" w14:textId="77777777" w:rsidR="00E23D75" w:rsidRDefault="00E23D75">
      <w:pPr>
        <w:jc w:val="center"/>
      </w:pPr>
    </w:p>
    <w:p w14:paraId="558C5850" w14:textId="77777777" w:rsidR="00E23D75" w:rsidRDefault="00E23D75">
      <w:pPr>
        <w:jc w:val="center"/>
      </w:pPr>
    </w:p>
    <w:p w14:paraId="0424E4C9" w14:textId="77777777" w:rsidR="00E23D75" w:rsidRDefault="00E23D75">
      <w:pPr>
        <w:jc w:val="center"/>
      </w:pPr>
    </w:p>
    <w:p w14:paraId="16699FD4" w14:textId="77777777" w:rsidR="00E23D75" w:rsidRDefault="00E23D75">
      <w:pPr>
        <w:jc w:val="center"/>
      </w:pPr>
    </w:p>
    <w:p w14:paraId="6D255351" w14:textId="77777777" w:rsidR="00E23D75" w:rsidRDefault="00E23D75">
      <w:pPr>
        <w:jc w:val="center"/>
      </w:pPr>
    </w:p>
    <w:p w14:paraId="4BFA3952" w14:textId="77777777" w:rsidR="00E23D75" w:rsidRDefault="00E23D75">
      <w:pPr>
        <w:jc w:val="center"/>
      </w:pPr>
    </w:p>
    <w:p w14:paraId="5975D208" w14:textId="77777777" w:rsidR="00E23D75" w:rsidRDefault="00E23D75">
      <w:pPr>
        <w:jc w:val="center"/>
      </w:pPr>
    </w:p>
    <w:p w14:paraId="1807758B" w14:textId="77777777" w:rsidR="00E23D75" w:rsidRDefault="00E23D75">
      <w:pPr>
        <w:jc w:val="center"/>
      </w:pPr>
    </w:p>
    <w:p w14:paraId="713519E7" w14:textId="77777777" w:rsidR="00E23D75" w:rsidRDefault="00E23D75">
      <w:pPr>
        <w:jc w:val="center"/>
      </w:pPr>
    </w:p>
    <w:p w14:paraId="1D2FACE7" w14:textId="77777777" w:rsidR="00E23D75" w:rsidRDefault="00E23D75">
      <w:pPr>
        <w:jc w:val="center"/>
      </w:pPr>
    </w:p>
    <w:p w14:paraId="4908E8AB" w14:textId="77777777" w:rsidR="00E23D75" w:rsidRDefault="00E23D75">
      <w:pPr>
        <w:jc w:val="center"/>
      </w:pPr>
    </w:p>
    <w:p w14:paraId="75D2BE49" w14:textId="77777777" w:rsidR="00E23D75" w:rsidRDefault="00E23D75">
      <w:pPr>
        <w:jc w:val="center"/>
      </w:pPr>
    </w:p>
    <w:p w14:paraId="30DAF261" w14:textId="77777777" w:rsidR="00E23D75" w:rsidRDefault="001E4F1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徐州工业职业技术学院制</w:t>
      </w:r>
    </w:p>
    <w:p w14:paraId="5A913074" w14:textId="77777777" w:rsidR="00E23D75" w:rsidRDefault="00E23D75">
      <w:pPr>
        <w:jc w:val="center"/>
        <w:rPr>
          <w:rFonts w:ascii="楷体_GB2312" w:eastAsia="楷体_GB2312"/>
          <w:b/>
          <w:sz w:val="32"/>
          <w:szCs w:val="32"/>
        </w:rPr>
      </w:pPr>
    </w:p>
    <w:p w14:paraId="0EFCBB58" w14:textId="26D24769" w:rsidR="00E23D75" w:rsidRDefault="00030E9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>
        <w:rPr>
          <w:rFonts w:ascii="楷体_GB2312" w:eastAsia="楷体_GB2312"/>
          <w:b/>
          <w:sz w:val="32"/>
          <w:szCs w:val="32"/>
        </w:rPr>
        <w:t>022</w:t>
      </w:r>
      <w:r w:rsidR="001E4F1F">
        <w:rPr>
          <w:rFonts w:ascii="楷体_GB2312" w:eastAsia="楷体_GB2312" w:hint="eastAsia"/>
          <w:b/>
          <w:sz w:val="32"/>
          <w:szCs w:val="32"/>
        </w:rPr>
        <w:t xml:space="preserve">年 </w:t>
      </w:r>
      <w:r>
        <w:rPr>
          <w:rFonts w:ascii="楷体_GB2312" w:eastAsia="楷体_GB2312"/>
          <w:b/>
          <w:sz w:val="32"/>
          <w:szCs w:val="32"/>
        </w:rPr>
        <w:t>2</w:t>
      </w:r>
      <w:r w:rsidR="001E4F1F"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2"/>
          <w:szCs w:val="32"/>
        </w:rPr>
        <w:t>24</w:t>
      </w:r>
      <w:r w:rsidR="001E4F1F">
        <w:rPr>
          <w:rFonts w:ascii="楷体_GB2312" w:eastAsia="楷体_GB2312" w:hint="eastAsia"/>
          <w:b/>
          <w:sz w:val="32"/>
          <w:szCs w:val="32"/>
        </w:rPr>
        <w:t>日</w:t>
      </w:r>
    </w:p>
    <w:p w14:paraId="10ABD359" w14:textId="77777777" w:rsidR="00E23D75" w:rsidRDefault="001E4F1F">
      <w:pPr>
        <w:tabs>
          <w:tab w:val="left" w:pos="7140"/>
        </w:tabs>
      </w:pPr>
      <w:r>
        <w:br w:type="page"/>
      </w:r>
    </w:p>
    <w:p w14:paraId="2AD7AF89" w14:textId="77777777" w:rsidR="00E23D75" w:rsidRDefault="00E23D75">
      <w:pPr>
        <w:tabs>
          <w:tab w:val="left" w:pos="7140"/>
        </w:tabs>
      </w:pPr>
    </w:p>
    <w:p w14:paraId="63F336BD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68F77C17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058AE9A2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2F75E912" w14:textId="79607C3B" w:rsidR="00E23D75" w:rsidRDefault="001E4F1F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  <w:r>
        <w:rPr>
          <w:rFonts w:ascii="黑体" w:eastAsia="黑体" w:hAnsi="华文中宋" w:hint="eastAsia"/>
          <w:sz w:val="44"/>
        </w:rPr>
        <w:t>填 表 说 明</w:t>
      </w:r>
    </w:p>
    <w:p w14:paraId="597B2A42" w14:textId="77777777" w:rsidR="00E23D75" w:rsidRDefault="00E23D75">
      <w:pPr>
        <w:rPr>
          <w:sz w:val="36"/>
        </w:rPr>
      </w:pPr>
    </w:p>
    <w:p w14:paraId="65111432" w14:textId="77777777" w:rsidR="00E23D75" w:rsidRDefault="00E23D75">
      <w:pPr>
        <w:rPr>
          <w:sz w:val="36"/>
        </w:rPr>
      </w:pPr>
    </w:p>
    <w:p w14:paraId="5B40A36B" w14:textId="77777777" w:rsidR="00E23D75" w:rsidRDefault="00E23D75">
      <w:pPr>
        <w:rPr>
          <w:sz w:val="36"/>
        </w:rPr>
      </w:pPr>
    </w:p>
    <w:p w14:paraId="59CA373B" w14:textId="77777777" w:rsidR="00E23D75" w:rsidRDefault="00E23D75">
      <w:pPr>
        <w:rPr>
          <w:sz w:val="36"/>
        </w:rPr>
      </w:pPr>
    </w:p>
    <w:p w14:paraId="3DB5B9D6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t xml:space="preserve">1. </w:t>
      </w:r>
      <w:r>
        <w:rPr>
          <w:rFonts w:eastAsia="仿宋_GB2312"/>
          <w:spacing w:val="-4"/>
          <w:sz w:val="28"/>
        </w:rPr>
        <w:t>本表一式</w:t>
      </w:r>
      <w:r>
        <w:rPr>
          <w:rFonts w:eastAsia="仿宋_GB2312" w:hint="eastAsia"/>
          <w:spacing w:val="-4"/>
          <w:sz w:val="28"/>
        </w:rPr>
        <w:t>两份</w:t>
      </w:r>
      <w:r>
        <w:rPr>
          <w:rFonts w:eastAsia="仿宋_GB2312"/>
          <w:spacing w:val="-4"/>
          <w:sz w:val="28"/>
        </w:rPr>
        <w:t>，用</w:t>
      </w:r>
      <w:r>
        <w:rPr>
          <w:rFonts w:eastAsia="仿宋_GB2312" w:hint="eastAsia"/>
          <w:spacing w:val="-4"/>
          <w:sz w:val="28"/>
        </w:rPr>
        <w:t>A4</w:t>
      </w:r>
      <w:r>
        <w:rPr>
          <w:rFonts w:eastAsia="仿宋_GB2312"/>
          <w:spacing w:val="-4"/>
          <w:sz w:val="28"/>
        </w:rPr>
        <w:t>纸正反打印</w:t>
      </w:r>
      <w:r>
        <w:rPr>
          <w:rFonts w:eastAsia="仿宋_GB2312" w:hint="eastAsia"/>
          <w:spacing w:val="-4"/>
          <w:sz w:val="28"/>
        </w:rPr>
        <w:t>。</w:t>
      </w:r>
    </w:p>
    <w:p w14:paraId="7FA713B1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t xml:space="preserve">2. </w:t>
      </w:r>
      <w:r>
        <w:rPr>
          <w:rFonts w:eastAsia="仿宋_GB2312" w:hint="eastAsia"/>
          <w:spacing w:val="-4"/>
          <w:sz w:val="28"/>
        </w:rPr>
        <w:t>请不要改变本表的排版格式</w:t>
      </w:r>
      <w:r>
        <w:rPr>
          <w:rFonts w:eastAsia="仿宋_GB2312"/>
          <w:spacing w:val="-4"/>
          <w:sz w:val="28"/>
        </w:rPr>
        <w:t>。</w:t>
      </w:r>
    </w:p>
    <w:p w14:paraId="47AB5C0B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 w:hint="eastAsia"/>
          <w:spacing w:val="-4"/>
          <w:sz w:val="28"/>
        </w:rPr>
        <w:t>3</w:t>
      </w:r>
      <w:r>
        <w:rPr>
          <w:rFonts w:eastAsia="仿宋_GB2312"/>
          <w:spacing w:val="-4"/>
          <w:sz w:val="28"/>
        </w:rPr>
        <w:t xml:space="preserve">. </w:t>
      </w:r>
      <w:r>
        <w:rPr>
          <w:rFonts w:eastAsia="仿宋_GB2312" w:hint="eastAsia"/>
          <w:spacing w:val="-4"/>
          <w:sz w:val="28"/>
        </w:rPr>
        <w:t>本表所有签字处均需手写签名。</w:t>
      </w:r>
    </w:p>
    <w:p w14:paraId="13F6FDD2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05742361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537DFBA8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32C3772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7257DAF7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F782BAB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030155D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FB06D3F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6E5BE945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5710DEAC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D3B47D3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63F2D3D" w14:textId="77777777" w:rsidR="00E23D75" w:rsidRDefault="001E4F1F">
      <w:pPr>
        <w:widowControl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br w:type="page"/>
      </w:r>
    </w:p>
    <w:p w14:paraId="60B750DA" w14:textId="77777777" w:rsidR="00E23D75" w:rsidRDefault="001E4F1F">
      <w:pPr>
        <w:spacing w:line="5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06"/>
        <w:gridCol w:w="721"/>
        <w:gridCol w:w="654"/>
        <w:gridCol w:w="730"/>
        <w:gridCol w:w="844"/>
        <w:gridCol w:w="62"/>
        <w:gridCol w:w="998"/>
        <w:gridCol w:w="377"/>
        <w:gridCol w:w="43"/>
        <w:gridCol w:w="1263"/>
        <w:gridCol w:w="209"/>
        <w:gridCol w:w="419"/>
        <w:gridCol w:w="2118"/>
      </w:tblGrid>
      <w:tr w:rsidR="00E23D75" w14:paraId="586EC414" w14:textId="77777777" w:rsidTr="001A4C50">
        <w:trPr>
          <w:cantSplit/>
          <w:trHeight w:val="711"/>
          <w:jc w:val="center"/>
        </w:trPr>
        <w:tc>
          <w:tcPr>
            <w:tcW w:w="1597" w:type="dxa"/>
            <w:gridSpan w:val="2"/>
            <w:vAlign w:val="center"/>
          </w:tcPr>
          <w:p w14:paraId="73A5B746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05" w:type="dxa"/>
            <w:gridSpan w:val="3"/>
            <w:vAlign w:val="center"/>
          </w:tcPr>
          <w:p w14:paraId="3774F0D7" w14:textId="451DEE8A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王海云</w:t>
            </w:r>
          </w:p>
        </w:tc>
        <w:tc>
          <w:tcPr>
            <w:tcW w:w="844" w:type="dxa"/>
            <w:vAlign w:val="center"/>
          </w:tcPr>
          <w:p w14:paraId="1C483E0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0" w:type="dxa"/>
            <w:gridSpan w:val="4"/>
            <w:vAlign w:val="center"/>
          </w:tcPr>
          <w:p w14:paraId="1A813950" w14:textId="2854FE59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472" w:type="dxa"/>
            <w:gridSpan w:val="2"/>
            <w:vAlign w:val="center"/>
          </w:tcPr>
          <w:p w14:paraId="6A807B9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37" w:type="dxa"/>
            <w:gridSpan w:val="2"/>
            <w:vAlign w:val="center"/>
          </w:tcPr>
          <w:p w14:paraId="5E114AC8" w14:textId="122DCEAB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978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E23D75" w14:paraId="48CEAF31" w14:textId="77777777" w:rsidTr="001A4C50">
        <w:trPr>
          <w:cantSplit/>
          <w:trHeight w:val="735"/>
          <w:jc w:val="center"/>
        </w:trPr>
        <w:tc>
          <w:tcPr>
            <w:tcW w:w="1597" w:type="dxa"/>
            <w:gridSpan w:val="2"/>
            <w:vAlign w:val="center"/>
          </w:tcPr>
          <w:p w14:paraId="2C6522E9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49" w:type="dxa"/>
            <w:gridSpan w:val="4"/>
            <w:vAlign w:val="center"/>
          </w:tcPr>
          <w:p w14:paraId="3EF910D9" w14:textId="73F84706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群众</w:t>
            </w:r>
          </w:p>
        </w:tc>
        <w:tc>
          <w:tcPr>
            <w:tcW w:w="2952" w:type="dxa"/>
            <w:gridSpan w:val="6"/>
            <w:vAlign w:val="center"/>
          </w:tcPr>
          <w:p w14:paraId="7408244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身体健康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2537" w:type="dxa"/>
            <w:gridSpan w:val="2"/>
            <w:vAlign w:val="center"/>
          </w:tcPr>
          <w:p w14:paraId="7763C021" w14:textId="025E3A89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</w:tr>
      <w:tr w:rsidR="00E23D75" w14:paraId="2B902925" w14:textId="77777777">
        <w:trPr>
          <w:cantSplit/>
          <w:trHeight w:val="687"/>
          <w:jc w:val="center"/>
        </w:trPr>
        <w:tc>
          <w:tcPr>
            <w:tcW w:w="2318" w:type="dxa"/>
            <w:gridSpan w:val="3"/>
            <w:vAlign w:val="center"/>
          </w:tcPr>
          <w:p w14:paraId="3C23D8B9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最高学历、学位</w:t>
            </w:r>
          </w:p>
          <w:p w14:paraId="463DF697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及取得时间</w:t>
            </w:r>
          </w:p>
        </w:tc>
        <w:tc>
          <w:tcPr>
            <w:tcW w:w="7717" w:type="dxa"/>
            <w:gridSpan w:val="11"/>
            <w:vAlign w:val="center"/>
          </w:tcPr>
          <w:p w14:paraId="6EC78DF9" w14:textId="40938B4D" w:rsidR="00030E93" w:rsidRDefault="00030E93" w:rsidP="00030E93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最高学历：本科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szCs w:val="21"/>
              </w:rPr>
              <w:t>015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</w:t>
            </w:r>
          </w:p>
          <w:p w14:paraId="5229E056" w14:textId="199AD4DF" w:rsidR="00E23D75" w:rsidRDefault="00030E93" w:rsidP="00030E93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最高学位：学士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2015.1</w:t>
            </w:r>
          </w:p>
        </w:tc>
      </w:tr>
      <w:tr w:rsidR="00E23D75" w14:paraId="28B86162" w14:textId="77777777" w:rsidTr="001A4C50">
        <w:trPr>
          <w:cantSplit/>
          <w:trHeight w:val="680"/>
          <w:jc w:val="center"/>
        </w:trPr>
        <w:tc>
          <w:tcPr>
            <w:tcW w:w="2318" w:type="dxa"/>
            <w:gridSpan w:val="3"/>
            <w:vAlign w:val="center"/>
          </w:tcPr>
          <w:p w14:paraId="54874B7A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现工作岗位</w:t>
            </w:r>
          </w:p>
        </w:tc>
        <w:tc>
          <w:tcPr>
            <w:tcW w:w="2228" w:type="dxa"/>
            <w:gridSpan w:val="3"/>
            <w:vAlign w:val="center"/>
          </w:tcPr>
          <w:p w14:paraId="65677BC2" w14:textId="14392DD7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实验、实训岗</w:t>
            </w:r>
          </w:p>
        </w:tc>
        <w:tc>
          <w:tcPr>
            <w:tcW w:w="2952" w:type="dxa"/>
            <w:gridSpan w:val="6"/>
            <w:vAlign w:val="center"/>
          </w:tcPr>
          <w:p w14:paraId="4E03A5A8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现工作岗位年限</w:t>
            </w:r>
          </w:p>
        </w:tc>
        <w:tc>
          <w:tcPr>
            <w:tcW w:w="2537" w:type="dxa"/>
            <w:gridSpan w:val="2"/>
            <w:vAlign w:val="center"/>
          </w:tcPr>
          <w:p w14:paraId="7CF6F23F" w14:textId="387F3670" w:rsidR="00E23D75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  <w:r w:rsidR="000B1B1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23D75" w14:paraId="457165AB" w14:textId="77777777" w:rsidTr="001A4C50">
        <w:trPr>
          <w:cantSplit/>
          <w:trHeight w:val="689"/>
          <w:jc w:val="center"/>
        </w:trPr>
        <w:tc>
          <w:tcPr>
            <w:tcW w:w="2318" w:type="dxa"/>
            <w:gridSpan w:val="3"/>
            <w:vAlign w:val="center"/>
          </w:tcPr>
          <w:p w14:paraId="447CC83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</w:t>
            </w:r>
          </w:p>
          <w:p w14:paraId="021AAB9F" w14:textId="091D938B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 w:rsidR="001A4C50">
              <w:rPr>
                <w:rFonts w:ascii="宋体" w:hAnsi="宋体" w:hint="eastAsia"/>
                <w:szCs w:val="21"/>
              </w:rPr>
              <w:t>/职业资格</w:t>
            </w:r>
          </w:p>
        </w:tc>
        <w:tc>
          <w:tcPr>
            <w:tcW w:w="2228" w:type="dxa"/>
            <w:gridSpan w:val="3"/>
            <w:vAlign w:val="center"/>
          </w:tcPr>
          <w:p w14:paraId="278C5BED" w14:textId="0FC6E910" w:rsidR="00BE33EC" w:rsidRDefault="00BE33EC" w:rsidP="00ED5FDB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办公自动化（中级）</w:t>
            </w:r>
          </w:p>
          <w:p w14:paraId="19A64782" w14:textId="23BD12F1" w:rsidR="00E23D75" w:rsidRDefault="00030E93" w:rsidP="00ED5FDB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硬件维护工程师</w:t>
            </w:r>
          </w:p>
          <w:p w14:paraId="5436B5F9" w14:textId="1711C42B" w:rsidR="00030E93" w:rsidRPr="00C07C58" w:rsidRDefault="00030E93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7C58">
              <w:rPr>
                <w:rFonts w:ascii="宋体" w:hAnsi="宋体" w:hint="eastAsia"/>
                <w:sz w:val="18"/>
                <w:szCs w:val="18"/>
              </w:rPr>
              <w:t>计算机网络管理员（</w:t>
            </w:r>
            <w:r w:rsidR="00ED5FDB">
              <w:rPr>
                <w:rFonts w:ascii="宋体" w:hAnsi="宋体" w:hint="eastAsia"/>
                <w:sz w:val="18"/>
                <w:szCs w:val="18"/>
              </w:rPr>
              <w:t>中</w:t>
            </w:r>
            <w:r w:rsidRPr="00C07C58">
              <w:rPr>
                <w:rFonts w:ascii="宋体" w:hAnsi="宋体" w:hint="eastAsia"/>
                <w:sz w:val="18"/>
                <w:szCs w:val="18"/>
              </w:rPr>
              <w:t>级）</w:t>
            </w:r>
          </w:p>
        </w:tc>
        <w:tc>
          <w:tcPr>
            <w:tcW w:w="2952" w:type="dxa"/>
            <w:gridSpan w:val="6"/>
            <w:vAlign w:val="center"/>
          </w:tcPr>
          <w:p w14:paraId="51EFE8AD" w14:textId="1ACD9C45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现任专业技术职务</w:t>
            </w:r>
            <w:r w:rsidR="001A4C50">
              <w:rPr>
                <w:rFonts w:ascii="宋体" w:hAnsi="宋体" w:hint="eastAsia"/>
                <w:szCs w:val="21"/>
              </w:rPr>
              <w:t>/职业资格</w:t>
            </w: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2537" w:type="dxa"/>
            <w:gridSpan w:val="2"/>
            <w:vAlign w:val="center"/>
          </w:tcPr>
          <w:p w14:paraId="3F8D84CD" w14:textId="2849B5F7" w:rsidR="00BE33EC" w:rsidRDefault="00BE33EC" w:rsidP="00ED5FDB">
            <w:pPr>
              <w:snapToGrid w:val="0"/>
              <w:spacing w:line="280" w:lineRule="exact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000.6</w:t>
            </w:r>
          </w:p>
          <w:p w14:paraId="354BF2D6" w14:textId="5CE7B166" w:rsidR="00E23D75" w:rsidRDefault="00030E93" w:rsidP="00ED5FDB">
            <w:pPr>
              <w:snapToGrid w:val="0"/>
              <w:spacing w:line="280" w:lineRule="exact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006.7.19</w:t>
            </w:r>
          </w:p>
          <w:p w14:paraId="7BBE0FCF" w14:textId="0AA87EBD" w:rsidR="00030E93" w:rsidRPr="001A4C50" w:rsidRDefault="00030E93" w:rsidP="00ED5FDB">
            <w:pPr>
              <w:snapToGrid w:val="0"/>
              <w:spacing w:line="280" w:lineRule="exact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2015.2.26</w:t>
            </w:r>
          </w:p>
        </w:tc>
      </w:tr>
      <w:tr w:rsidR="00E23D75" w14:paraId="1B6B1290" w14:textId="77777777" w:rsidTr="001A4C50">
        <w:trPr>
          <w:cantSplit/>
          <w:trHeight w:val="691"/>
          <w:jc w:val="center"/>
        </w:trPr>
        <w:tc>
          <w:tcPr>
            <w:tcW w:w="1391" w:type="dxa"/>
            <w:vMerge w:val="restart"/>
            <w:vAlign w:val="center"/>
          </w:tcPr>
          <w:p w14:paraId="2A56397F" w14:textId="3E74D5DC" w:rsidR="00E23D75" w:rsidRDefault="001E4F1F" w:rsidP="001A4C50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进校以来年度考核情况</w:t>
            </w:r>
          </w:p>
        </w:tc>
        <w:tc>
          <w:tcPr>
            <w:tcW w:w="1581" w:type="dxa"/>
            <w:gridSpan w:val="3"/>
            <w:vAlign w:val="center"/>
          </w:tcPr>
          <w:p w14:paraId="48E897F3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634" w:type="dxa"/>
            <w:gridSpan w:val="4"/>
            <w:vAlign w:val="center"/>
          </w:tcPr>
          <w:p w14:paraId="1E1A24D0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  <w:p w14:paraId="6C0309B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（优秀/合格/不合格）</w:t>
            </w:r>
          </w:p>
        </w:tc>
        <w:tc>
          <w:tcPr>
            <w:tcW w:w="1683" w:type="dxa"/>
            <w:gridSpan w:val="3"/>
            <w:vAlign w:val="center"/>
          </w:tcPr>
          <w:p w14:paraId="4B99911E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46" w:type="dxa"/>
            <w:gridSpan w:val="3"/>
            <w:vAlign w:val="center"/>
          </w:tcPr>
          <w:p w14:paraId="5D6116AB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  <w:p w14:paraId="70AF981A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（优秀/合格/不合格）</w:t>
            </w:r>
          </w:p>
        </w:tc>
      </w:tr>
      <w:tr w:rsidR="00E23D75" w14:paraId="379D99E9" w14:textId="77777777" w:rsidTr="001A4C50">
        <w:trPr>
          <w:cantSplit/>
          <w:trHeight w:val="385"/>
          <w:jc w:val="center"/>
        </w:trPr>
        <w:tc>
          <w:tcPr>
            <w:tcW w:w="1391" w:type="dxa"/>
            <w:vMerge/>
            <w:vAlign w:val="center"/>
          </w:tcPr>
          <w:p w14:paraId="75B3CE3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DFA0A44" w14:textId="11A1E98F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003-2014</w:t>
            </w:r>
          </w:p>
        </w:tc>
        <w:tc>
          <w:tcPr>
            <w:tcW w:w="2634" w:type="dxa"/>
            <w:gridSpan w:val="4"/>
            <w:vAlign w:val="center"/>
          </w:tcPr>
          <w:p w14:paraId="4C688BDF" w14:textId="42EF4E58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683" w:type="dxa"/>
            <w:gridSpan w:val="3"/>
            <w:vAlign w:val="center"/>
          </w:tcPr>
          <w:p w14:paraId="61CADA8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3E2F4CA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568DDD44" w14:textId="77777777" w:rsidTr="001A4C50">
        <w:trPr>
          <w:cantSplit/>
          <w:trHeight w:val="463"/>
          <w:jc w:val="center"/>
        </w:trPr>
        <w:tc>
          <w:tcPr>
            <w:tcW w:w="1391" w:type="dxa"/>
            <w:vMerge/>
            <w:vAlign w:val="center"/>
          </w:tcPr>
          <w:p w14:paraId="34264C4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C49D27B" w14:textId="64F63E9F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2</w:t>
            </w:r>
            <w:r w:rsidRPr="00AC009B">
              <w:rPr>
                <w:rFonts w:ascii="宋体" w:hAnsi="宋体"/>
                <w:szCs w:val="21"/>
              </w:rPr>
              <w:t>015</w:t>
            </w:r>
          </w:p>
        </w:tc>
        <w:tc>
          <w:tcPr>
            <w:tcW w:w="2634" w:type="dxa"/>
            <w:gridSpan w:val="4"/>
            <w:vAlign w:val="center"/>
          </w:tcPr>
          <w:p w14:paraId="771C8E79" w14:textId="55CD5146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683" w:type="dxa"/>
            <w:gridSpan w:val="3"/>
            <w:vAlign w:val="center"/>
          </w:tcPr>
          <w:p w14:paraId="1D92B75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20902FF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323F9832" w14:textId="77777777" w:rsidTr="001A4C50">
        <w:trPr>
          <w:cantSplit/>
          <w:trHeight w:val="469"/>
          <w:jc w:val="center"/>
        </w:trPr>
        <w:tc>
          <w:tcPr>
            <w:tcW w:w="1391" w:type="dxa"/>
            <w:vMerge/>
            <w:vAlign w:val="center"/>
          </w:tcPr>
          <w:p w14:paraId="1B6E6A2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5EBE61C" w14:textId="5BBB85CE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2</w:t>
            </w:r>
            <w:r w:rsidRPr="00AC009B">
              <w:rPr>
                <w:rFonts w:ascii="宋体" w:hAnsi="宋体"/>
                <w:szCs w:val="21"/>
              </w:rPr>
              <w:t>016-2020</w:t>
            </w:r>
          </w:p>
        </w:tc>
        <w:tc>
          <w:tcPr>
            <w:tcW w:w="2634" w:type="dxa"/>
            <w:gridSpan w:val="4"/>
            <w:vAlign w:val="center"/>
          </w:tcPr>
          <w:p w14:paraId="75E7AEFD" w14:textId="2A4C1D71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14:paraId="543112A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79A4618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3BA80DCA" w14:textId="77777777" w:rsidTr="001A4C50">
        <w:trPr>
          <w:cantSplit/>
          <w:trHeight w:val="461"/>
          <w:jc w:val="center"/>
        </w:trPr>
        <w:tc>
          <w:tcPr>
            <w:tcW w:w="1391" w:type="dxa"/>
            <w:vMerge/>
            <w:vAlign w:val="center"/>
          </w:tcPr>
          <w:p w14:paraId="4CBE89B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4B5D2E6" w14:textId="48313EC4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2</w:t>
            </w:r>
            <w:r w:rsidRPr="00AC009B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2634" w:type="dxa"/>
            <w:gridSpan w:val="4"/>
            <w:vAlign w:val="center"/>
          </w:tcPr>
          <w:p w14:paraId="0E689BD9" w14:textId="2441D167" w:rsidR="00E23D75" w:rsidRPr="00AC009B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C009B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829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5FB19B8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4EFA61E2" w14:textId="77777777" w:rsidTr="001A4C50">
        <w:trPr>
          <w:cantSplit/>
          <w:trHeight w:val="461"/>
          <w:jc w:val="center"/>
        </w:trPr>
        <w:tc>
          <w:tcPr>
            <w:tcW w:w="1391" w:type="dxa"/>
            <w:vMerge/>
            <w:vAlign w:val="center"/>
          </w:tcPr>
          <w:p w14:paraId="3925DB5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C5D8EF2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 w14:paraId="2C41C60A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254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143EF99B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0F4A4C3A" w14:textId="77777777" w:rsidTr="001A4C50">
        <w:trPr>
          <w:cantSplit/>
          <w:trHeight w:val="467"/>
          <w:jc w:val="center"/>
        </w:trPr>
        <w:tc>
          <w:tcPr>
            <w:tcW w:w="1391" w:type="dxa"/>
            <w:vMerge/>
            <w:vAlign w:val="center"/>
          </w:tcPr>
          <w:p w14:paraId="768A0C3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9048B01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 w14:paraId="2E556F2B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</w:tcBorders>
            <w:vAlign w:val="center"/>
          </w:tcPr>
          <w:p w14:paraId="1E969B3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12CE4C1A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73666BD9" w14:textId="77777777" w:rsidTr="001A4C50">
        <w:trPr>
          <w:cantSplit/>
          <w:trHeight w:val="672"/>
          <w:jc w:val="center"/>
        </w:trPr>
        <w:tc>
          <w:tcPr>
            <w:tcW w:w="1391" w:type="dxa"/>
            <w:vMerge w:val="restart"/>
            <w:vAlign w:val="center"/>
          </w:tcPr>
          <w:p w14:paraId="305B0B30" w14:textId="77777777" w:rsidR="00E23D75" w:rsidRDefault="001E4F1F">
            <w:pPr>
              <w:snapToGrid w:val="0"/>
              <w:spacing w:line="280" w:lineRule="exact"/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获得</w:t>
            </w:r>
            <w:r>
              <w:rPr>
                <w:rFonts w:ascii="宋体" w:hAnsi="宋体" w:hint="eastAsia"/>
              </w:rPr>
              <w:t>表彰情况</w:t>
            </w:r>
          </w:p>
        </w:tc>
        <w:tc>
          <w:tcPr>
            <w:tcW w:w="1581" w:type="dxa"/>
            <w:gridSpan w:val="3"/>
            <w:vAlign w:val="center"/>
          </w:tcPr>
          <w:p w14:paraId="2FC8FA2B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荣誉称号、表彰奖励名称</w:t>
            </w:r>
          </w:p>
        </w:tc>
        <w:tc>
          <w:tcPr>
            <w:tcW w:w="1636" w:type="dxa"/>
            <w:gridSpan w:val="3"/>
            <w:vAlign w:val="center"/>
          </w:tcPr>
          <w:p w14:paraId="4C321345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1375" w:type="dxa"/>
            <w:gridSpan w:val="2"/>
            <w:vAlign w:val="center"/>
          </w:tcPr>
          <w:p w14:paraId="381A1B2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934" w:type="dxa"/>
            <w:gridSpan w:val="4"/>
            <w:vAlign w:val="center"/>
          </w:tcPr>
          <w:p w14:paraId="5C8F8B64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获奖级别</w:t>
            </w:r>
          </w:p>
        </w:tc>
        <w:tc>
          <w:tcPr>
            <w:tcW w:w="2118" w:type="dxa"/>
            <w:vAlign w:val="center"/>
          </w:tcPr>
          <w:p w14:paraId="09E36355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E23D75" w14:paraId="5434CA12" w14:textId="77777777" w:rsidTr="00FE7BC9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3B4457F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7EFB3EA" w14:textId="0AD0507F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岗位标兵</w:t>
            </w:r>
          </w:p>
        </w:tc>
        <w:tc>
          <w:tcPr>
            <w:tcW w:w="1636" w:type="dxa"/>
            <w:gridSpan w:val="3"/>
            <w:vAlign w:val="center"/>
          </w:tcPr>
          <w:p w14:paraId="51D5E449" w14:textId="310CE578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012.4</w:t>
            </w:r>
          </w:p>
        </w:tc>
        <w:tc>
          <w:tcPr>
            <w:tcW w:w="1375" w:type="dxa"/>
            <w:gridSpan w:val="2"/>
            <w:vAlign w:val="center"/>
          </w:tcPr>
          <w:p w14:paraId="15A39AEA" w14:textId="281D4D6C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中国共产党徐州工业职业技术学院委员会</w:t>
            </w:r>
          </w:p>
        </w:tc>
        <w:tc>
          <w:tcPr>
            <w:tcW w:w="1934" w:type="dxa"/>
            <w:gridSpan w:val="4"/>
            <w:vAlign w:val="center"/>
          </w:tcPr>
          <w:p w14:paraId="407AC70B" w14:textId="68E986FB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校级</w:t>
            </w:r>
          </w:p>
        </w:tc>
        <w:tc>
          <w:tcPr>
            <w:tcW w:w="2118" w:type="dxa"/>
            <w:vAlign w:val="center"/>
          </w:tcPr>
          <w:p w14:paraId="4132C823" w14:textId="11A5C582" w:rsidR="00E23D75" w:rsidRDefault="00FE7BC9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1/</w:t>
            </w:r>
            <w:r>
              <w:rPr>
                <w:rFonts w:ascii="宋体" w:hAnsi="宋体"/>
              </w:rPr>
              <w:t>1</w:t>
            </w:r>
          </w:p>
        </w:tc>
      </w:tr>
      <w:tr w:rsidR="00E23D75" w14:paraId="4B76944A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0838E8D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0A491A7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3189B82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0B697C7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68D9B19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027E89B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11AE6CD9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1F23AE0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36D9316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4548AF2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1074659B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5C6A972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003523E3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3CD1DFC2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6B9268D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6ACD0E8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57B317D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0CA6D2B3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76EDE1F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1F02786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5FB7ED40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5A81F53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46A9DDE1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7DB1EDD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2DFDF03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01F4BD0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2505847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2AD4452D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2E15922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0C95D81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6B8EA01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59A1BBF2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2CB4285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167BEA32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3897AD40" w14:textId="77777777">
        <w:trPr>
          <w:cantSplit/>
          <w:trHeight w:val="463"/>
          <w:jc w:val="center"/>
        </w:trPr>
        <w:tc>
          <w:tcPr>
            <w:tcW w:w="1391" w:type="dxa"/>
            <w:vMerge/>
            <w:vAlign w:val="center"/>
          </w:tcPr>
          <w:p w14:paraId="2C6E8DF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44" w:type="dxa"/>
            <w:gridSpan w:val="13"/>
            <w:vAlign w:val="center"/>
          </w:tcPr>
          <w:p w14:paraId="2849F70E" w14:textId="77777777" w:rsidR="00E23D75" w:rsidRDefault="001E4F1F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处分：</w:t>
            </w:r>
          </w:p>
        </w:tc>
      </w:tr>
    </w:tbl>
    <w:p w14:paraId="2DDE4FEF" w14:textId="77777777" w:rsidR="00E23D75" w:rsidRDefault="00E23D75">
      <w:pPr>
        <w:spacing w:line="560" w:lineRule="exact"/>
        <w:outlineLvl w:val="0"/>
        <w:rPr>
          <w:rFonts w:ascii="黑体" w:eastAsia="黑体"/>
          <w:sz w:val="28"/>
          <w:szCs w:val="28"/>
        </w:rPr>
      </w:pPr>
    </w:p>
    <w:p w14:paraId="44AD5BF1" w14:textId="77777777" w:rsidR="00E23D75" w:rsidRDefault="001E4F1F">
      <w:pPr>
        <w:widowControl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49ACF767" w14:textId="77777777" w:rsidR="00E23D75" w:rsidRDefault="001E4F1F">
      <w:pPr>
        <w:spacing w:line="5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二、学习经历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23D75" w14:paraId="07FED400" w14:textId="77777777">
        <w:trPr>
          <w:trHeight w:val="3285"/>
          <w:jc w:val="center"/>
        </w:trPr>
        <w:tc>
          <w:tcPr>
            <w:tcW w:w="9836" w:type="dxa"/>
          </w:tcPr>
          <w:p w14:paraId="00DE8E1C" w14:textId="77777777" w:rsid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DFFAB41" w14:textId="4F17A99F" w:rsidR="00E23D75" w:rsidRP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.1996.9-2000.6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徐州化工学校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计算机应用专业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  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中专</w:t>
            </w:r>
          </w:p>
          <w:p w14:paraId="5459D300" w14:textId="77777777" w:rsidR="00E23D75" w:rsidRPr="000B1B15" w:rsidRDefault="00E23D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500808B" w14:textId="2E069F3D" w:rsidR="00E23D75" w:rsidRP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.2010.3-2012.6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华南师范大学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计算机科学与技术专业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专科</w:t>
            </w:r>
          </w:p>
          <w:p w14:paraId="4F500A4B" w14:textId="77777777" w:rsidR="00E23D75" w:rsidRPr="000B1B15" w:rsidRDefault="00E23D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CA7C91F" w14:textId="21ED2486" w:rsidR="00E23D75" w:rsidRP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.2012.9-2015.1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东北财经大学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行政管理专业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     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本科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并取得管理学学士学位 </w:t>
            </w:r>
          </w:p>
          <w:p w14:paraId="35EAB3C1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</w:tc>
      </w:tr>
    </w:tbl>
    <w:p w14:paraId="5617C928" w14:textId="77777777" w:rsidR="00E23D75" w:rsidRDefault="00E23D75">
      <w:pPr>
        <w:ind w:leftChars="-342" w:left="-718" w:firstLineChars="200" w:firstLine="602"/>
        <w:rPr>
          <w:rFonts w:ascii="等线" w:eastAsia="黑体" w:hAnsi="等线"/>
          <w:b/>
          <w:bCs/>
          <w:sz w:val="30"/>
        </w:rPr>
      </w:pPr>
      <w:bookmarkStart w:id="0" w:name="_GoBack"/>
      <w:bookmarkEnd w:id="0"/>
    </w:p>
    <w:p w14:paraId="698CF678" w14:textId="77777777" w:rsidR="00E23D75" w:rsidRDefault="001E4F1F">
      <w:pPr>
        <w:ind w:leftChars="-342" w:left="-718" w:firstLineChars="200" w:firstLine="602"/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三、工作经历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23D75" w14:paraId="0324BCDD" w14:textId="77777777">
        <w:trPr>
          <w:trHeight w:val="3206"/>
          <w:jc w:val="center"/>
        </w:trPr>
        <w:tc>
          <w:tcPr>
            <w:tcW w:w="9889" w:type="dxa"/>
          </w:tcPr>
          <w:p w14:paraId="4C4B6CD7" w14:textId="77777777" w:rsid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7E310D7" w14:textId="452C371F" w:rsidR="00E23D75" w:rsidRP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.2000.6-2003.8 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徐州广科医疗设备有限公司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技术员</w:t>
            </w:r>
          </w:p>
          <w:p w14:paraId="2D09BA62" w14:textId="77777777" w:rsidR="00E23D75" w:rsidRPr="000B1B15" w:rsidRDefault="00E23D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94016DE" w14:textId="0F034481" w:rsidR="00E23D75" w:rsidRPr="000B1B15" w:rsidRDefault="000B1B1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>.2003.9-</w:t>
            </w:r>
            <w:r w:rsidR="0056200B">
              <w:rPr>
                <w:rFonts w:ascii="宋体" w:eastAsia="宋体" w:hAnsi="宋体" w:cs="仿宋_GB2312"/>
                <w:sz w:val="24"/>
                <w:szCs w:val="24"/>
              </w:rPr>
              <w:t>-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至今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="0056200B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徐州工业职业技术学院 </w:t>
            </w:r>
            <w:r w:rsidR="00AC009B">
              <w:rPr>
                <w:rFonts w:ascii="宋体" w:eastAsia="宋体" w:hAnsi="宋体" w:cs="仿宋_GB2312"/>
                <w:sz w:val="24"/>
                <w:szCs w:val="24"/>
              </w:rPr>
              <w:t xml:space="preserve">     </w:t>
            </w:r>
            <w:r w:rsidRPr="000B1B15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0B1B15">
              <w:rPr>
                <w:rFonts w:ascii="宋体" w:eastAsia="宋体" w:hAnsi="宋体" w:cs="仿宋_GB2312" w:hint="eastAsia"/>
                <w:sz w:val="24"/>
                <w:szCs w:val="24"/>
              </w:rPr>
              <w:t>实验室管理员</w:t>
            </w:r>
          </w:p>
          <w:p w14:paraId="5ABA379C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794C6752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</w:tc>
      </w:tr>
    </w:tbl>
    <w:p w14:paraId="336E2F72" w14:textId="77777777" w:rsidR="00E23D75" w:rsidRDefault="00E23D75">
      <w:pPr>
        <w:rPr>
          <w:rFonts w:ascii="等线" w:eastAsia="黑体" w:hAnsi="等线"/>
          <w:b/>
          <w:bCs/>
          <w:sz w:val="30"/>
        </w:rPr>
      </w:pPr>
    </w:p>
    <w:p w14:paraId="251EF4FF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四、个人思想政治素质和职业道德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D75" w14:paraId="1448A469" w14:textId="77777777" w:rsidTr="00C07C58">
        <w:trPr>
          <w:trHeight w:val="2722"/>
          <w:jc w:val="center"/>
        </w:trPr>
        <w:tc>
          <w:tcPr>
            <w:tcW w:w="9747" w:type="dxa"/>
          </w:tcPr>
          <w:p w14:paraId="3D319EF9" w14:textId="4416AB50" w:rsidR="000B1B15" w:rsidRPr="007A15B0" w:rsidRDefault="000B1B15" w:rsidP="00C07C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7B4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C07C5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B5B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本人自</w:t>
            </w:r>
            <w:r w:rsidRPr="007A15B0">
              <w:rPr>
                <w:rFonts w:asciiTheme="minorEastAsia" w:hAnsiTheme="minorEastAsia"/>
                <w:sz w:val="24"/>
                <w:szCs w:val="24"/>
              </w:rPr>
              <w:t>2003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年9月进校以来，时光已过1</w:t>
            </w:r>
            <w:r w:rsidRPr="007A15B0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年，在这1</w:t>
            </w:r>
            <w:r w:rsidRPr="007A15B0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年人生旅途中，得到了领导们的帮助、同事们的关心、配合，工作内容也从之前的不熟悉到熟悉，再到得心应手，个人专业技能也得到很大的提高。作为一名实验室专职的管理员，通过多年的工作积累和学习，从思想到行动、从理论到实践的方方面面得到了较好地提高，较出色完成了自己的本职工作。现就个人思想政治素质和职业道德方面总结如下：</w:t>
            </w:r>
          </w:p>
          <w:p w14:paraId="33AC9DB6" w14:textId="77777777" w:rsidR="000B1B15" w:rsidRPr="007A15B0" w:rsidRDefault="000B1B15" w:rsidP="00C07C5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一．思想政治素质方面</w:t>
            </w:r>
          </w:p>
          <w:p w14:paraId="002B0E23" w14:textId="77777777" w:rsidR="000B1B15" w:rsidRPr="007A15B0" w:rsidRDefault="000B1B15" w:rsidP="00C07C58">
            <w:pPr>
              <w:spacing w:line="360" w:lineRule="auto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本人热爱祖国，拥挤党的领导，具有坚定的理想信息，忠于祖国，忠于人民，自觉贯彻党的教育方针，是社会主义核心价值观的坚定信仰者、积极传播者和模范实践者；遵守宪法和法律法，遵守学校各项规章制度，积极参加学校和部门组织的师德建设和思想政治学习等活动，有很强的组织纪律观念。</w:t>
            </w:r>
          </w:p>
          <w:p w14:paraId="0EC9FEFA" w14:textId="77777777" w:rsidR="000B1B15" w:rsidRPr="007A15B0" w:rsidRDefault="000B1B15" w:rsidP="00C07C58">
            <w:pPr>
              <w:spacing w:line="360" w:lineRule="auto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二．职业道德方面</w:t>
            </w:r>
          </w:p>
          <w:p w14:paraId="1175F722" w14:textId="1A66DD36" w:rsidR="0056200B" w:rsidRPr="007A15B0" w:rsidRDefault="000B1B15" w:rsidP="00C07C58">
            <w:pPr>
              <w:spacing w:line="360" w:lineRule="auto"/>
              <w:ind w:firstLine="360"/>
              <w:rPr>
                <w:rFonts w:asciiTheme="minorEastAsia" w:hAnsiTheme="minorEastAsia"/>
                <w:sz w:val="24"/>
                <w:szCs w:val="24"/>
              </w:rPr>
            </w:pP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本人虽是一名实验室管理员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编外人员，但是在工作中始终把自己当成学校的一份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子。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lastRenderedPageBreak/>
              <w:t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</w:t>
            </w:r>
            <w:r w:rsidR="00C07C58" w:rsidRPr="007A15B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勤勤恳恳做事</w:t>
            </w:r>
            <w:r w:rsidR="00C07C58" w:rsidRPr="007A15B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勤劳简朴的生活。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在工作中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能够正确认真的对待每一项工作，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热爱本职工作，尽职尽责，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热心为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师生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服务，认真遵守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校纪校规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，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坚持做到出全勤</w:t>
            </w:r>
            <w:r w:rsidR="0056200B" w:rsidRPr="007A15B0">
              <w:rPr>
                <w:rFonts w:asciiTheme="minorEastAsia" w:hAnsiTheme="minorEastAsia"/>
                <w:sz w:val="24"/>
                <w:szCs w:val="24"/>
              </w:rPr>
              <w:t>，有效利用工作时间，坚守岗位，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主动承担工作职责和应尽义务，能按时</w:t>
            </w: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完成本职工作和学校临时指派的工作任务</w:t>
            </w:r>
            <w:r w:rsidR="0056200B" w:rsidRPr="007A15B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015180F" w14:textId="56F464C8" w:rsidR="00E23D75" w:rsidRPr="00157B45" w:rsidRDefault="000B1B15" w:rsidP="00C07C58">
            <w:pPr>
              <w:spacing w:line="360" w:lineRule="auto"/>
              <w:ind w:firstLine="36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7A15B0">
              <w:rPr>
                <w:rFonts w:asciiTheme="minorEastAsia" w:hAnsiTheme="minorEastAsia" w:hint="eastAsia"/>
                <w:sz w:val="24"/>
                <w:szCs w:val="24"/>
              </w:rPr>
              <w:t>本人工作岗位是机房实验室管理员，计算机技术日新月异的变化也促进我不断学习、不断提高，对所管理的设备做到第一时间掌握操作，对相关软件必须掌握安装和基本维护。工作多年，本人所管理的实验室未发生任何教学事故，未发生因教学设备问题影响教学开展情况。多年来，本人在完成本职工作同时，积极参与学院开展的相关工作，如实验室建设、计算机等级考试及其它部门用机等工作，每一项工作都能认真负责完成，得到了各部门的肯定。</w:t>
            </w:r>
          </w:p>
        </w:tc>
      </w:tr>
    </w:tbl>
    <w:p w14:paraId="359195FB" w14:textId="77777777" w:rsidR="00340E5A" w:rsidRDefault="00340E5A">
      <w:pPr>
        <w:spacing w:line="560" w:lineRule="exact"/>
        <w:outlineLvl w:val="0"/>
        <w:rPr>
          <w:rFonts w:ascii="等线" w:eastAsia="黑体" w:hAnsi="等线"/>
          <w:b/>
          <w:bCs/>
          <w:sz w:val="30"/>
        </w:rPr>
      </w:pPr>
    </w:p>
    <w:p w14:paraId="41D80305" w14:textId="3D31AB9E" w:rsidR="00E23D75" w:rsidRDefault="001E4F1F">
      <w:pPr>
        <w:spacing w:line="560" w:lineRule="exact"/>
        <w:outlineLvl w:val="0"/>
        <w:rPr>
          <w:rFonts w:ascii="楷体" w:eastAsia="楷体" w:hAnsi="楷体"/>
          <w:sz w:val="28"/>
          <w:szCs w:val="28"/>
        </w:rPr>
      </w:pPr>
      <w:r>
        <w:rPr>
          <w:rFonts w:ascii="等线" w:eastAsia="黑体" w:hAnsi="等线" w:hint="eastAsia"/>
          <w:b/>
          <w:bCs/>
          <w:sz w:val="30"/>
        </w:rPr>
        <w:t>五、业绩条件</w:t>
      </w:r>
      <w:r>
        <w:rPr>
          <w:rFonts w:ascii="楷体" w:eastAsia="楷体" w:hAnsi="楷体" w:hint="eastAsia"/>
          <w:sz w:val="28"/>
          <w:szCs w:val="28"/>
        </w:rPr>
        <w:t>（请参考综合考核办法在符合的条件选项后打“√”）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64"/>
        <w:gridCol w:w="725"/>
      </w:tblGrid>
      <w:tr w:rsidR="00E23D75" w14:paraId="37E40416" w14:textId="77777777">
        <w:trPr>
          <w:trHeight w:val="564"/>
          <w:jc w:val="center"/>
        </w:trPr>
        <w:tc>
          <w:tcPr>
            <w:tcW w:w="993" w:type="dxa"/>
            <w:vAlign w:val="center"/>
          </w:tcPr>
          <w:p w14:paraId="16F8BD79" w14:textId="77777777" w:rsidR="00E23D75" w:rsidRDefault="001E4F1F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第五条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F897896" w14:textId="60718B31" w:rsidR="00E23D75" w:rsidRDefault="00D546F7">
            <w:pPr>
              <w:widowControl/>
              <w:spacing w:line="280" w:lineRule="exact"/>
              <w:ind w:leftChars="-4" w:left="-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申报人具备的条件</w:t>
            </w:r>
          </w:p>
        </w:tc>
      </w:tr>
      <w:tr w:rsidR="00D546F7" w14:paraId="57C92310" w14:textId="77777777">
        <w:trPr>
          <w:trHeight w:val="55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7D818E" w14:textId="77777777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64" w:type="dxa"/>
            <w:vAlign w:val="center"/>
          </w:tcPr>
          <w:p w14:paraId="06DFFBF5" w14:textId="5AA7332A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 w:rsidRPr="00D546F7">
              <w:rPr>
                <w:rFonts w:asciiTheme="minorEastAsia" w:hAnsiTheme="minorEastAsia" w:hint="eastAsia"/>
              </w:rPr>
              <w:t>我校在职在岗劳务派遣人员</w:t>
            </w:r>
          </w:p>
        </w:tc>
        <w:tc>
          <w:tcPr>
            <w:tcW w:w="725" w:type="dxa"/>
          </w:tcPr>
          <w:p w14:paraId="59D19189" w14:textId="191235BF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193EC3D2" w14:textId="77777777">
        <w:trPr>
          <w:trHeight w:val="55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CC2E59" w14:textId="18547F3C" w:rsidR="00D546F7" w:rsidRP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64" w:type="dxa"/>
            <w:vAlign w:val="center"/>
          </w:tcPr>
          <w:p w14:paraId="1C1AD158" w14:textId="52853DC1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拥护中国共产党的领导，热爱祖国，热爱教育事业，贯彻党的教育方针，遵守国家法律法规</w:t>
            </w:r>
          </w:p>
        </w:tc>
        <w:tc>
          <w:tcPr>
            <w:tcW w:w="725" w:type="dxa"/>
          </w:tcPr>
          <w:p w14:paraId="4BDDDB9C" w14:textId="6AA4AB2A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035FABCC" w14:textId="77777777" w:rsidTr="0057147E">
        <w:trPr>
          <w:trHeight w:val="70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530509" w14:textId="5CD6EF5F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64" w:type="dxa"/>
            <w:vAlign w:val="center"/>
          </w:tcPr>
          <w:p w14:paraId="3DF51D82" w14:textId="77777777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具有良好的职业道德和敬业精神，遵守师德规范，学风端正，教书育人，敬业爱岗，为人师表</w:t>
            </w:r>
          </w:p>
        </w:tc>
        <w:tc>
          <w:tcPr>
            <w:tcW w:w="725" w:type="dxa"/>
          </w:tcPr>
          <w:p w14:paraId="7F79EC00" w14:textId="4A474EBD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3B1DA357" w14:textId="77777777">
        <w:trPr>
          <w:trHeight w:val="54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84E64E3" w14:textId="53DE0DA8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64" w:type="dxa"/>
            <w:vAlign w:val="center"/>
          </w:tcPr>
          <w:p w14:paraId="42811FA6" w14:textId="3BA3F9D2" w:rsidR="00D546F7" w:rsidRDefault="00D546F7" w:rsidP="0057147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在我校连续工作3年以上，具有硕士学位</w:t>
            </w:r>
            <w:r w:rsidR="0057147E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或本科</w:t>
            </w:r>
            <w:r w:rsidR="0057147E">
              <w:rPr>
                <w:rFonts w:asciiTheme="minorEastAsia" w:hAnsiTheme="minorEastAsia" w:hint="eastAsia"/>
              </w:rPr>
              <w:t>学历具有</w:t>
            </w:r>
            <w:r>
              <w:rPr>
                <w:rFonts w:asciiTheme="minorEastAsia" w:hAnsiTheme="minorEastAsia" w:hint="eastAsia"/>
              </w:rPr>
              <w:t>中级职业资格证书，年龄</w:t>
            </w:r>
            <w:r>
              <w:rPr>
                <w:rFonts w:asciiTheme="minorEastAsia" w:hAnsiTheme="minorEastAsia"/>
              </w:rPr>
              <w:t xml:space="preserve">45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6EA7EC35" w14:textId="77777777" w:rsidR="00D546F7" w:rsidRPr="00E9504F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36AD2B25" w14:textId="77777777">
        <w:trPr>
          <w:trHeight w:val="53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B1024A2" w14:textId="399EDEB0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4" w:type="dxa"/>
            <w:vAlign w:val="center"/>
          </w:tcPr>
          <w:p w14:paraId="355A4780" w14:textId="0EC3BD88" w:rsidR="00D546F7" w:rsidRDefault="00D546F7" w:rsidP="00D546F7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Theme="minorEastAsia" w:hAnsiTheme="minorEastAsia" w:hint="eastAsia"/>
              </w:rPr>
              <w:t>在我校连续工作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年以上，具有本科以上学历，年龄</w:t>
            </w:r>
            <w:r>
              <w:rPr>
                <w:rFonts w:asciiTheme="minorEastAsia" w:hAnsiTheme="minorEastAsia"/>
              </w:rPr>
              <w:t xml:space="preserve">40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6375BBA9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702A4578" w14:textId="77777777">
        <w:trPr>
          <w:trHeight w:val="53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F86AD23" w14:textId="614D2166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4" w:type="dxa"/>
            <w:vAlign w:val="center"/>
          </w:tcPr>
          <w:p w14:paraId="7CAD08C7" w14:textId="0629B2A9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在我校连续工作1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年以上，具有本科以上学历，年龄</w:t>
            </w:r>
            <w:r>
              <w:rPr>
                <w:rFonts w:asciiTheme="minorEastAsia" w:hAnsiTheme="minorEastAsia"/>
              </w:rPr>
              <w:t xml:space="preserve">45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1536BE2B" w14:textId="2CA47264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568BEA1C" w14:textId="77777777">
        <w:trPr>
          <w:trHeight w:val="53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5D01BC" w14:textId="5E7B6561" w:rsidR="00D546F7" w:rsidRDefault="0057147E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064" w:type="dxa"/>
            <w:vAlign w:val="center"/>
          </w:tcPr>
          <w:p w14:paraId="0718543B" w14:textId="31AF0E31" w:rsidR="00D546F7" w:rsidRDefault="00D546F7" w:rsidP="00D546F7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 w:rsidR="0057147E">
              <w:rPr>
                <w:rFonts w:asciiTheme="minorEastAsia" w:hAnsiTheme="minorEastAsia" w:hint="eastAsia"/>
              </w:rPr>
              <w:t>历年年度考核均为合格及以上等次</w:t>
            </w:r>
            <w:r>
              <w:rPr>
                <w:rFonts w:asciiTheme="minorEastAsia" w:hAnsiTheme="minorEastAsia" w:hint="eastAsia"/>
              </w:rPr>
              <w:t>，其中至少1次年度考核优秀</w:t>
            </w:r>
          </w:p>
        </w:tc>
        <w:tc>
          <w:tcPr>
            <w:tcW w:w="725" w:type="dxa"/>
          </w:tcPr>
          <w:p w14:paraId="4B64011F" w14:textId="3BC535FA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65CEC7ED" w14:textId="77777777">
        <w:trPr>
          <w:trHeight w:val="54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12AEF" w14:textId="2A5F482F" w:rsidR="00D546F7" w:rsidRDefault="003D308C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64" w:type="dxa"/>
            <w:vAlign w:val="center"/>
          </w:tcPr>
          <w:p w14:paraId="51F8E8D7" w14:textId="23C02C11" w:rsidR="00D546F7" w:rsidRDefault="00D546F7" w:rsidP="0057147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</w:rPr>
              <w:t>具有相应岗位的专业技术职务或职业资格证书</w:t>
            </w:r>
          </w:p>
        </w:tc>
        <w:tc>
          <w:tcPr>
            <w:tcW w:w="725" w:type="dxa"/>
          </w:tcPr>
          <w:p w14:paraId="55096E06" w14:textId="17B494E2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  <w:tr w:rsidR="00D546F7" w14:paraId="549BFCF8" w14:textId="77777777">
        <w:trPr>
          <w:trHeight w:val="54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D8B094" w14:textId="76B08C3F" w:rsidR="00D546F7" w:rsidRDefault="003D308C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064" w:type="dxa"/>
            <w:vAlign w:val="center"/>
          </w:tcPr>
          <w:p w14:paraId="3BFB03AB" w14:textId="03ED9D40" w:rsidR="00D546F7" w:rsidRDefault="00D546F7" w:rsidP="0057147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至少荣获校级</w:t>
            </w:r>
            <w:r w:rsidR="00AA6BDF">
              <w:rPr>
                <w:rFonts w:asciiTheme="minorEastAsia" w:hAnsiTheme="minorEastAsia" w:hint="eastAsia"/>
              </w:rPr>
              <w:t>及</w:t>
            </w:r>
            <w:r>
              <w:rPr>
                <w:rFonts w:asciiTheme="minorEastAsia" w:hAnsiTheme="minorEastAsia" w:hint="eastAsia"/>
              </w:rPr>
              <w:t>以上荣誉1项。</w:t>
            </w:r>
          </w:p>
        </w:tc>
        <w:tc>
          <w:tcPr>
            <w:tcW w:w="725" w:type="dxa"/>
          </w:tcPr>
          <w:p w14:paraId="27C89229" w14:textId="05C06C82" w:rsidR="00D546F7" w:rsidRDefault="00C07C58" w:rsidP="00D546F7">
            <w:pPr>
              <w:spacing w:line="560" w:lineRule="exact"/>
              <w:jc w:val="center"/>
              <w:rPr>
                <w:rFonts w:eastAsia="楷体_GB231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</w:p>
        </w:tc>
      </w:tr>
    </w:tbl>
    <w:p w14:paraId="6209CEC8" w14:textId="5AE5B28C" w:rsidR="00E23D75" w:rsidRDefault="00E23D75">
      <w:pPr>
        <w:rPr>
          <w:rFonts w:ascii="等线" w:eastAsia="黑体" w:hAnsi="等线"/>
          <w:b/>
          <w:bCs/>
          <w:sz w:val="30"/>
        </w:rPr>
      </w:pPr>
    </w:p>
    <w:p w14:paraId="38FF96E7" w14:textId="404CE0ED" w:rsidR="001B5BC6" w:rsidRDefault="001B5BC6">
      <w:pPr>
        <w:rPr>
          <w:rFonts w:ascii="等线" w:eastAsia="黑体" w:hAnsi="等线"/>
          <w:b/>
          <w:bCs/>
          <w:sz w:val="30"/>
        </w:rPr>
      </w:pPr>
    </w:p>
    <w:p w14:paraId="605DC919" w14:textId="08F8BE98" w:rsidR="001B5BC6" w:rsidRDefault="001B5BC6">
      <w:pPr>
        <w:rPr>
          <w:rFonts w:ascii="等线" w:eastAsia="黑体" w:hAnsi="等线"/>
          <w:b/>
          <w:bCs/>
          <w:sz w:val="30"/>
        </w:rPr>
      </w:pPr>
    </w:p>
    <w:p w14:paraId="49B48005" w14:textId="2CA01F80" w:rsidR="001B5BC6" w:rsidRDefault="001B5BC6">
      <w:pPr>
        <w:rPr>
          <w:rFonts w:ascii="等线" w:eastAsia="黑体" w:hAnsi="等线"/>
          <w:b/>
          <w:bCs/>
          <w:sz w:val="30"/>
        </w:rPr>
      </w:pPr>
    </w:p>
    <w:p w14:paraId="15E5499E" w14:textId="1845FD41" w:rsidR="001B5BC6" w:rsidRDefault="001B5BC6">
      <w:pPr>
        <w:rPr>
          <w:rFonts w:ascii="等线" w:eastAsia="黑体" w:hAnsi="等线"/>
          <w:b/>
          <w:bCs/>
          <w:sz w:val="30"/>
        </w:rPr>
      </w:pPr>
    </w:p>
    <w:p w14:paraId="50116BB2" w14:textId="77777777" w:rsidR="001B5BC6" w:rsidRDefault="001B5BC6">
      <w:pPr>
        <w:rPr>
          <w:rFonts w:ascii="等线" w:eastAsia="黑体" w:hAnsi="等线"/>
          <w:b/>
          <w:bCs/>
          <w:sz w:val="30"/>
        </w:rPr>
      </w:pPr>
    </w:p>
    <w:p w14:paraId="2D4EB396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lastRenderedPageBreak/>
        <w:t>六、申请人承诺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2"/>
      </w:tblGrid>
      <w:tr w:rsidR="00E23D75" w14:paraId="2059390D" w14:textId="77777777">
        <w:trPr>
          <w:cantSplit/>
          <w:trHeight w:val="2741"/>
          <w:jc w:val="center"/>
        </w:trPr>
        <w:tc>
          <w:tcPr>
            <w:tcW w:w="9712" w:type="dxa"/>
          </w:tcPr>
          <w:p w14:paraId="45964DF9" w14:textId="77777777" w:rsidR="00B739AE" w:rsidRDefault="00B739AE" w:rsidP="00157B45">
            <w:pPr>
              <w:ind w:firstLineChars="200" w:firstLine="420"/>
              <w:rPr>
                <w:rFonts w:asciiTheme="minorEastAsia" w:hAnsiTheme="minorEastAsia"/>
              </w:rPr>
            </w:pPr>
          </w:p>
          <w:p w14:paraId="090B5BDC" w14:textId="77777777" w:rsidR="000C72BE" w:rsidRDefault="000C72BE" w:rsidP="00157B4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3F4C4EAB" w14:textId="13CFABCA" w:rsidR="00E23D75" w:rsidRPr="007A15B0" w:rsidRDefault="00E23D75" w:rsidP="00157B4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6D72D368" w14:textId="77777777" w:rsidR="00E23D75" w:rsidRDefault="00E23D75">
            <w:pPr>
              <w:spacing w:line="300" w:lineRule="atLeast"/>
              <w:ind w:firstLineChars="2700" w:firstLine="5670"/>
              <w:rPr>
                <w:rFonts w:ascii="仿宋_GB2312" w:eastAsia="仿宋_GB2312" w:hAnsi="仿宋_GB2312" w:cs="仿宋_GB2312"/>
              </w:rPr>
            </w:pPr>
          </w:p>
          <w:p w14:paraId="6337F2C2" w14:textId="58985E8A" w:rsidR="00340E5A" w:rsidRDefault="00340E5A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686FAF05" w14:textId="1F9A3952" w:rsidR="00AD5059" w:rsidRDefault="00AD5059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7A95C4D8" w14:textId="46C06CC0" w:rsidR="00AD5059" w:rsidRDefault="00AD5059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5F18E40E" w14:textId="77777777" w:rsidR="007A15B0" w:rsidRDefault="007A15B0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52F32971" w14:textId="77777777" w:rsidR="00E23D75" w:rsidRDefault="001E4F1F">
            <w:pPr>
              <w:spacing w:line="300" w:lineRule="atLeast"/>
              <w:ind w:firstLineChars="2300" w:firstLine="483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申请人签字：</w:t>
            </w:r>
          </w:p>
          <w:p w14:paraId="1A1ABD03" w14:textId="77777777" w:rsidR="00E23D75" w:rsidRDefault="001E4F1F">
            <w:pPr>
              <w:ind w:left="5040" w:hangingChars="2400" w:hanging="50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</w:t>
            </w:r>
            <w:r w:rsidR="001A4C50">
              <w:rPr>
                <w:rFonts w:ascii="仿宋_GB2312" w:eastAsia="仿宋_GB2312" w:hAnsi="仿宋_GB2312" w:cs="仿宋_GB231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年   月   日</w:t>
            </w:r>
          </w:p>
          <w:p w14:paraId="5589BE5F" w14:textId="659B83C3" w:rsidR="001A4C50" w:rsidRDefault="001A4C50">
            <w:pPr>
              <w:ind w:left="5040" w:hangingChars="2400" w:hanging="5040"/>
              <w:rPr>
                <w:rFonts w:ascii="仿宋_GB2312" w:eastAsia="仿宋_GB2312" w:hAnsi="仿宋_GB2312" w:cs="仿宋_GB2312"/>
              </w:rPr>
            </w:pPr>
          </w:p>
        </w:tc>
      </w:tr>
    </w:tbl>
    <w:p w14:paraId="19EE68D7" w14:textId="5ED33467" w:rsidR="00E23D75" w:rsidRDefault="00E23D75">
      <w:pPr>
        <w:ind w:leftChars="-171" w:left="-359"/>
        <w:rPr>
          <w:rFonts w:ascii="等线" w:eastAsia="黑体" w:hAnsi="等线"/>
          <w:b/>
          <w:bCs/>
          <w:color w:val="000000" w:themeColor="text1"/>
          <w:sz w:val="30"/>
        </w:rPr>
      </w:pPr>
    </w:p>
    <w:p w14:paraId="678E4921" w14:textId="77777777" w:rsidR="00AD5059" w:rsidRDefault="00AD5059">
      <w:pPr>
        <w:ind w:leftChars="-171" w:left="-359"/>
        <w:rPr>
          <w:rFonts w:ascii="等线" w:eastAsia="黑体" w:hAnsi="等线"/>
          <w:b/>
          <w:bCs/>
          <w:color w:val="000000" w:themeColor="text1"/>
          <w:sz w:val="30"/>
        </w:rPr>
      </w:pPr>
    </w:p>
    <w:p w14:paraId="6A38ADA9" w14:textId="77777777" w:rsidR="00E23D75" w:rsidRDefault="001E4F1F">
      <w:pPr>
        <w:ind w:leftChars="-171" w:left="-359"/>
        <w:rPr>
          <w:rFonts w:ascii="等线" w:eastAsia="黑体" w:hAnsi="等线"/>
          <w:b/>
          <w:bCs/>
          <w:color w:val="000000" w:themeColor="text1"/>
          <w:sz w:val="30"/>
        </w:rPr>
      </w:pPr>
      <w:r>
        <w:rPr>
          <w:rFonts w:ascii="等线" w:eastAsia="黑体" w:hAnsi="等线" w:hint="eastAsia"/>
          <w:b/>
          <w:bCs/>
          <w:color w:val="000000" w:themeColor="text1"/>
          <w:sz w:val="30"/>
        </w:rPr>
        <w:t>七</w:t>
      </w:r>
      <w:r>
        <w:rPr>
          <w:rFonts w:ascii="等线" w:eastAsia="黑体" w:hAnsi="等线"/>
          <w:b/>
          <w:bCs/>
          <w:color w:val="000000" w:themeColor="text1"/>
          <w:sz w:val="30"/>
        </w:rPr>
        <w:t>、综合</w:t>
      </w:r>
      <w:r>
        <w:rPr>
          <w:rFonts w:ascii="等线" w:eastAsia="黑体" w:hAnsi="等线" w:hint="eastAsia"/>
          <w:b/>
          <w:bCs/>
          <w:color w:val="000000" w:themeColor="text1"/>
          <w:sz w:val="30"/>
        </w:rPr>
        <w:t>测评情况</w:t>
      </w:r>
    </w:p>
    <w:tbl>
      <w:tblPr>
        <w:tblStyle w:val="aa"/>
        <w:tblW w:w="9674" w:type="dxa"/>
        <w:jc w:val="center"/>
        <w:tblLook w:val="04A0" w:firstRow="1" w:lastRow="0" w:firstColumn="1" w:lastColumn="0" w:noHBand="0" w:noVBand="1"/>
      </w:tblPr>
      <w:tblGrid>
        <w:gridCol w:w="9674"/>
      </w:tblGrid>
      <w:tr w:rsidR="00E23D75" w14:paraId="0227A5C8" w14:textId="77777777" w:rsidTr="001A4C50">
        <w:trPr>
          <w:trHeight w:val="70"/>
          <w:jc w:val="center"/>
        </w:trPr>
        <w:tc>
          <w:tcPr>
            <w:tcW w:w="9674" w:type="dxa"/>
          </w:tcPr>
          <w:p w14:paraId="765EE07F" w14:textId="414C29DA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7F7F7F"/>
              </w:rPr>
            </w:pPr>
          </w:p>
          <w:p w14:paraId="21EE664A" w14:textId="77777777" w:rsidR="000156CA" w:rsidRDefault="000156CA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7F7F7F"/>
              </w:rPr>
            </w:pPr>
          </w:p>
          <w:p w14:paraId="30D7657E" w14:textId="77777777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58DA904E" w14:textId="1560BE1D" w:rsidR="00340E5A" w:rsidRDefault="00340E5A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3B6A1E13" w14:textId="77777777" w:rsidR="008339A0" w:rsidRDefault="008339A0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28591707" w14:textId="77777777" w:rsidR="00340E5A" w:rsidRDefault="00340E5A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188DBF7D" w14:textId="77777777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10F7D6E9" w14:textId="6D37E818" w:rsidR="00E23D75" w:rsidRDefault="001E4F1F">
            <w:pPr>
              <w:adjustRightInd w:val="0"/>
              <w:snapToGrid w:val="0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二级学院</w:t>
            </w:r>
            <w:r>
              <w:rPr>
                <w:rFonts w:ascii="宋体" w:eastAsia="等线" w:hAnsi="宋体"/>
                <w:szCs w:val="21"/>
              </w:rPr>
              <w:t>党总支</w:t>
            </w:r>
            <w:r>
              <w:rPr>
                <w:rFonts w:ascii="宋体" w:eastAsia="等线" w:hAnsi="宋体" w:hint="eastAsia"/>
                <w:szCs w:val="21"/>
              </w:rPr>
              <w:t>（直属</w:t>
            </w:r>
            <w:r>
              <w:rPr>
                <w:rFonts w:ascii="宋体" w:eastAsia="等线" w:hAnsi="宋体"/>
                <w:szCs w:val="21"/>
              </w:rPr>
              <w:t>党支部</w:t>
            </w:r>
            <w:r>
              <w:rPr>
                <w:rFonts w:ascii="宋体" w:eastAsia="等线" w:hAnsi="宋体" w:hint="eastAsia"/>
                <w:szCs w:val="21"/>
              </w:rPr>
              <w:t>）负责人签字（盖章）：</w:t>
            </w:r>
          </w:p>
          <w:p w14:paraId="143A2316" w14:textId="77777777" w:rsidR="008339A0" w:rsidRDefault="008339A0">
            <w:pPr>
              <w:adjustRightInd w:val="0"/>
              <w:snapToGrid w:val="0"/>
              <w:rPr>
                <w:rFonts w:ascii="宋体" w:eastAsia="等线" w:hAnsi="宋体"/>
                <w:szCs w:val="21"/>
              </w:rPr>
            </w:pPr>
          </w:p>
          <w:p w14:paraId="022C5A7B" w14:textId="7A97D043" w:rsidR="00E23D75" w:rsidRDefault="001E4F1F">
            <w:pPr>
              <w:jc w:val="righ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  <w:p w14:paraId="0EFC5A7A" w14:textId="1FCC7835" w:rsidR="001A4C50" w:rsidRDefault="001A4C50">
            <w:pPr>
              <w:jc w:val="right"/>
              <w:rPr>
                <w:rFonts w:ascii="等线" w:eastAsia="黑体" w:hAnsi="等线"/>
                <w:b/>
                <w:bCs/>
                <w:sz w:val="30"/>
              </w:rPr>
            </w:pPr>
          </w:p>
        </w:tc>
      </w:tr>
    </w:tbl>
    <w:p w14:paraId="460FAA9E" w14:textId="77777777" w:rsidR="00E23D75" w:rsidRDefault="00E23D75">
      <w:pPr>
        <w:ind w:leftChars="-171" w:left="-359"/>
        <w:rPr>
          <w:rFonts w:ascii="等线" w:eastAsia="黑体" w:hAnsi="等线"/>
          <w:b/>
          <w:bCs/>
          <w:sz w:val="30"/>
        </w:rPr>
      </w:pPr>
    </w:p>
    <w:p w14:paraId="62115BBF" w14:textId="77777777" w:rsidR="00E23D75" w:rsidRDefault="001E4F1F">
      <w:pPr>
        <w:ind w:leftChars="-171" w:left="-359"/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八、部门审核意见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E23D75" w14:paraId="2684AD2B" w14:textId="77777777">
        <w:trPr>
          <w:cantSplit/>
          <w:trHeight w:val="4461"/>
          <w:jc w:val="center"/>
        </w:trPr>
        <w:tc>
          <w:tcPr>
            <w:tcW w:w="9728" w:type="dxa"/>
          </w:tcPr>
          <w:p w14:paraId="6F2FABA3" w14:textId="77777777" w:rsidR="000156CA" w:rsidRDefault="000156CA">
            <w:pPr>
              <w:rPr>
                <w:rFonts w:ascii="仿宋_GB2312" w:eastAsia="仿宋_GB2312" w:hAnsi="仿宋_GB2312" w:cs="仿宋_GB2312"/>
                <w:color w:val="7F7F7F"/>
              </w:rPr>
            </w:pPr>
          </w:p>
          <w:p w14:paraId="4EF991E4" w14:textId="12D86E99" w:rsidR="00E23D75" w:rsidRDefault="00E23D75">
            <w:pPr>
              <w:rPr>
                <w:rFonts w:ascii="仿宋_GB2312" w:eastAsia="仿宋_GB2312" w:hAnsi="仿宋_GB2312" w:cs="仿宋_GB2312"/>
                <w:color w:val="7F7F7F"/>
              </w:rPr>
            </w:pPr>
          </w:p>
          <w:p w14:paraId="575EBA0F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6814B04E" w14:textId="77777777" w:rsidR="00E23D75" w:rsidRDefault="001E4F1F">
            <w:pPr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</w:t>
            </w:r>
            <w:r>
              <w:rPr>
                <w:rFonts w:ascii="宋体" w:eastAsia="等线" w:hAnsi="宋体"/>
                <w:szCs w:val="21"/>
              </w:rPr>
              <w:t xml:space="preserve">  </w:t>
            </w:r>
          </w:p>
          <w:p w14:paraId="0F5B431E" w14:textId="24E4BF8B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6950711" w14:textId="4E3D13A2" w:rsidR="001A4C50" w:rsidRDefault="001A4C50">
            <w:pPr>
              <w:rPr>
                <w:rFonts w:ascii="宋体" w:eastAsia="等线" w:hAnsi="宋体"/>
                <w:szCs w:val="21"/>
              </w:rPr>
            </w:pPr>
          </w:p>
          <w:p w14:paraId="1826FC74" w14:textId="77777777" w:rsidR="001A4C50" w:rsidRDefault="001A4C50">
            <w:pPr>
              <w:rPr>
                <w:rFonts w:ascii="宋体" w:eastAsia="等线" w:hAnsi="宋体"/>
                <w:szCs w:val="21"/>
              </w:rPr>
            </w:pPr>
          </w:p>
          <w:p w14:paraId="3B2A96B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6BE4A28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3D3BE9CA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3E84AEA5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032CB5A1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6540921D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9325E51" w14:textId="77777777" w:rsidR="00E23D75" w:rsidRDefault="001E4F1F">
            <w:pPr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二级学院</w:t>
            </w:r>
            <w:r>
              <w:rPr>
                <w:rFonts w:ascii="宋体" w:eastAsia="等线" w:hAnsi="宋体"/>
                <w:szCs w:val="21"/>
              </w:rPr>
              <w:t>党总支</w:t>
            </w:r>
            <w:r>
              <w:rPr>
                <w:rFonts w:ascii="宋体" w:eastAsia="等线" w:hAnsi="宋体" w:hint="eastAsia"/>
                <w:szCs w:val="21"/>
              </w:rPr>
              <w:t>（直属</w:t>
            </w:r>
            <w:r>
              <w:rPr>
                <w:rFonts w:ascii="宋体" w:eastAsia="等线" w:hAnsi="宋体"/>
                <w:szCs w:val="21"/>
              </w:rPr>
              <w:t>党支部</w:t>
            </w:r>
            <w:r>
              <w:rPr>
                <w:rFonts w:ascii="宋体" w:eastAsia="等线" w:hAnsi="宋体" w:hint="eastAsia"/>
                <w:szCs w:val="21"/>
              </w:rPr>
              <w:t>）负责人签字（盖章）：</w:t>
            </w:r>
          </w:p>
          <w:p w14:paraId="1C593CF8" w14:textId="77777777" w:rsidR="00E23D75" w:rsidRDefault="001E4F1F" w:rsidP="001A4C50">
            <w:pPr>
              <w:ind w:firstLineChars="3700" w:firstLine="7770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4AF41181" w14:textId="58F1DE60" w:rsidR="00E23D75" w:rsidRDefault="00E23D75">
      <w:pPr>
        <w:widowControl/>
        <w:rPr>
          <w:rFonts w:ascii="等线" w:eastAsia="黑体" w:hAnsi="等线"/>
          <w:b/>
          <w:bCs/>
          <w:sz w:val="30"/>
        </w:rPr>
      </w:pPr>
    </w:p>
    <w:p w14:paraId="51ECFB4A" w14:textId="0B712DBD" w:rsidR="007A15B0" w:rsidRDefault="007A15B0">
      <w:pPr>
        <w:widowControl/>
        <w:rPr>
          <w:rFonts w:ascii="等线" w:eastAsia="黑体" w:hAnsi="等线"/>
          <w:b/>
          <w:bCs/>
          <w:sz w:val="30"/>
        </w:rPr>
      </w:pPr>
    </w:p>
    <w:p w14:paraId="0FF455B3" w14:textId="2B8863AF" w:rsidR="007A15B0" w:rsidRDefault="007A15B0">
      <w:pPr>
        <w:widowControl/>
        <w:rPr>
          <w:rFonts w:ascii="等线" w:eastAsia="黑体" w:hAnsi="等线"/>
          <w:b/>
          <w:bCs/>
          <w:sz w:val="30"/>
        </w:rPr>
      </w:pPr>
    </w:p>
    <w:p w14:paraId="2A64F822" w14:textId="77777777" w:rsidR="007A15B0" w:rsidRDefault="007A15B0">
      <w:pPr>
        <w:widowControl/>
        <w:rPr>
          <w:rFonts w:ascii="等线" w:eastAsia="黑体" w:hAnsi="等线"/>
          <w:b/>
          <w:bCs/>
          <w:sz w:val="30"/>
        </w:rPr>
      </w:pPr>
    </w:p>
    <w:p w14:paraId="10505543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九、综合考核意见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E23D75" w14:paraId="09CE18AA" w14:textId="77777777" w:rsidTr="00794790">
        <w:trPr>
          <w:cantSplit/>
          <w:trHeight w:val="3476"/>
        </w:trPr>
        <w:tc>
          <w:tcPr>
            <w:tcW w:w="9752" w:type="dxa"/>
          </w:tcPr>
          <w:p w14:paraId="74E3A52E" w14:textId="375996E7" w:rsidR="00E23D75" w:rsidRDefault="00E23D75">
            <w:pPr>
              <w:rPr>
                <w:rFonts w:ascii="仿宋_GB2312" w:eastAsia="仿宋_GB2312" w:hAnsi="仿宋_GB2312" w:cs="仿宋_GB2312"/>
                <w:color w:val="7F7F7F"/>
              </w:rPr>
            </w:pPr>
          </w:p>
          <w:p w14:paraId="5C44DE9B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591CB4C0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3D4F1ECA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1F5CFA9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D05FFBE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A30FF2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4B960EC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16C80AFD" w14:textId="77777777" w:rsidR="00E23D75" w:rsidRDefault="001E4F1F">
            <w:pPr>
              <w:spacing w:line="440" w:lineRule="exac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综合考核小组组长签字（盖章）：</w:t>
            </w:r>
          </w:p>
          <w:p w14:paraId="135A49CE" w14:textId="5806B9ED" w:rsidR="00E23D75" w:rsidRDefault="001E4F1F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                                                          </w:t>
            </w:r>
            <w:r w:rsidR="001A4C50">
              <w:rPr>
                <w:rFonts w:ascii="宋体" w:eastAsia="等线" w:hAnsi="宋体"/>
                <w:szCs w:val="21"/>
              </w:rPr>
              <w:t xml:space="preserve">            </w:t>
            </w:r>
            <w:r>
              <w:rPr>
                <w:rFonts w:ascii="宋体" w:eastAsia="等线" w:hAnsi="宋体" w:hint="eastAsia"/>
                <w:szCs w:val="21"/>
              </w:rPr>
              <w:t xml:space="preserve">   </w:t>
            </w: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4294E768" w14:textId="77777777" w:rsidR="00E23D75" w:rsidRDefault="00E23D75">
      <w:pPr>
        <w:rPr>
          <w:rFonts w:ascii="等线" w:eastAsia="等线" w:hAnsi="等线"/>
        </w:rPr>
      </w:pPr>
    </w:p>
    <w:p w14:paraId="657E5CB7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十</w:t>
      </w:r>
      <w:r>
        <w:rPr>
          <w:rFonts w:ascii="等线" w:eastAsia="黑体" w:hAnsi="等线"/>
          <w:b/>
          <w:bCs/>
          <w:sz w:val="30"/>
        </w:rPr>
        <w:t>、</w:t>
      </w:r>
      <w:r>
        <w:rPr>
          <w:rFonts w:ascii="等线" w:eastAsia="黑体" w:hAnsi="等线" w:hint="eastAsia"/>
          <w:b/>
          <w:bCs/>
          <w:sz w:val="30"/>
        </w:rPr>
        <w:t>学院</w:t>
      </w:r>
      <w:r>
        <w:rPr>
          <w:rFonts w:ascii="等线" w:eastAsia="黑体" w:hAnsi="等线"/>
          <w:b/>
          <w:bCs/>
          <w:sz w:val="30"/>
        </w:rPr>
        <w:t>意见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6"/>
      </w:tblGrid>
      <w:tr w:rsidR="00E23D75" w14:paraId="23D3D539" w14:textId="77777777" w:rsidTr="00794790">
        <w:trPr>
          <w:cantSplit/>
          <w:trHeight w:val="3489"/>
          <w:jc w:val="center"/>
        </w:trPr>
        <w:tc>
          <w:tcPr>
            <w:tcW w:w="9686" w:type="dxa"/>
          </w:tcPr>
          <w:p w14:paraId="3BB7D3D0" w14:textId="3AF52624" w:rsidR="00E23D75" w:rsidRDefault="00E23D75">
            <w:pPr>
              <w:rPr>
                <w:rFonts w:ascii="仿宋_GB2312" w:eastAsia="仿宋_GB2312" w:hAnsi="仿宋_GB2312" w:cs="仿宋_GB2312"/>
                <w:color w:val="7F7F7F"/>
              </w:rPr>
            </w:pPr>
          </w:p>
          <w:p w14:paraId="1645ABA8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09D6FE63" w14:textId="77777777" w:rsidR="00E23D75" w:rsidRPr="00794790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17E9D1D7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0023EF97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DAB1618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277B974D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B681B25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3E640CA" w14:textId="77777777" w:rsidR="00E23D75" w:rsidRDefault="001E4F1F">
            <w:pPr>
              <w:spacing w:line="440" w:lineRule="exac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学院院长签字（盖章）：</w:t>
            </w:r>
          </w:p>
          <w:p w14:paraId="63508A3B" w14:textId="7378F98C" w:rsidR="00E23D75" w:rsidRDefault="001E4F1F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                                                            </w:t>
            </w:r>
            <w:r w:rsidR="001A4C50">
              <w:rPr>
                <w:rFonts w:ascii="宋体" w:eastAsia="等线" w:hAnsi="宋体"/>
                <w:szCs w:val="21"/>
              </w:rPr>
              <w:t xml:space="preserve">            </w:t>
            </w:r>
            <w:r>
              <w:rPr>
                <w:rFonts w:ascii="宋体" w:eastAsia="等线" w:hAnsi="宋体" w:hint="eastAsia"/>
                <w:szCs w:val="21"/>
              </w:rPr>
              <w:t xml:space="preserve"> </w:t>
            </w: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10A7B2BE" w14:textId="77777777" w:rsidR="00E23D75" w:rsidRDefault="001E4F1F">
      <w:pPr>
        <w:pStyle w:val="Default"/>
        <w:spacing w:line="360" w:lineRule="auto"/>
        <w:ind w:firstLineChars="200" w:firstLine="480"/>
      </w:pPr>
      <w:r>
        <w:t xml:space="preserve"> </w:t>
      </w:r>
    </w:p>
    <w:sectPr w:rsidR="00E23D75" w:rsidSect="001C5849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2A5E" w14:textId="77777777" w:rsidR="00E32857" w:rsidRDefault="00E32857" w:rsidP="004264EE">
      <w:r>
        <w:separator/>
      </w:r>
    </w:p>
  </w:endnote>
  <w:endnote w:type="continuationSeparator" w:id="0">
    <w:p w14:paraId="15D6091A" w14:textId="77777777" w:rsidR="00E32857" w:rsidRDefault="00E32857" w:rsidP="0042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4579" w14:textId="77777777" w:rsidR="00E32857" w:rsidRDefault="00E32857" w:rsidP="004264EE">
      <w:r>
        <w:separator/>
      </w:r>
    </w:p>
  </w:footnote>
  <w:footnote w:type="continuationSeparator" w:id="0">
    <w:p w14:paraId="3B4B094C" w14:textId="77777777" w:rsidR="00E32857" w:rsidRDefault="00E32857" w:rsidP="0042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A5DAE"/>
    <w:multiLevelType w:val="hybridMultilevel"/>
    <w:tmpl w:val="20B8B96A"/>
    <w:lvl w:ilvl="0" w:tplc="8AC67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5"/>
    <w:rsid w:val="00011F55"/>
    <w:rsid w:val="00011F6F"/>
    <w:rsid w:val="000156CA"/>
    <w:rsid w:val="00024329"/>
    <w:rsid w:val="00024A59"/>
    <w:rsid w:val="00030E93"/>
    <w:rsid w:val="00032050"/>
    <w:rsid w:val="00043677"/>
    <w:rsid w:val="00050BB5"/>
    <w:rsid w:val="00061BE8"/>
    <w:rsid w:val="00063537"/>
    <w:rsid w:val="00063EC4"/>
    <w:rsid w:val="00072611"/>
    <w:rsid w:val="00091DCB"/>
    <w:rsid w:val="000A070C"/>
    <w:rsid w:val="000B1B15"/>
    <w:rsid w:val="000B636C"/>
    <w:rsid w:val="000C67CB"/>
    <w:rsid w:val="000C72BE"/>
    <w:rsid w:val="000C7CB7"/>
    <w:rsid w:val="000F2F8E"/>
    <w:rsid w:val="000F4063"/>
    <w:rsid w:val="000F52D7"/>
    <w:rsid w:val="00101189"/>
    <w:rsid w:val="00103223"/>
    <w:rsid w:val="0010533F"/>
    <w:rsid w:val="00106175"/>
    <w:rsid w:val="001123A5"/>
    <w:rsid w:val="00115D99"/>
    <w:rsid w:val="00116812"/>
    <w:rsid w:val="00122806"/>
    <w:rsid w:val="00123FEF"/>
    <w:rsid w:val="00127065"/>
    <w:rsid w:val="00130D3D"/>
    <w:rsid w:val="00130FF4"/>
    <w:rsid w:val="00150F41"/>
    <w:rsid w:val="00154331"/>
    <w:rsid w:val="00155853"/>
    <w:rsid w:val="00157B45"/>
    <w:rsid w:val="00165891"/>
    <w:rsid w:val="00165B78"/>
    <w:rsid w:val="001668A2"/>
    <w:rsid w:val="0017077A"/>
    <w:rsid w:val="00187D2E"/>
    <w:rsid w:val="00190108"/>
    <w:rsid w:val="001953E5"/>
    <w:rsid w:val="001A4C50"/>
    <w:rsid w:val="001B2FF2"/>
    <w:rsid w:val="001B5BC6"/>
    <w:rsid w:val="001C1F3F"/>
    <w:rsid w:val="001C4472"/>
    <w:rsid w:val="001C5849"/>
    <w:rsid w:val="001E12DF"/>
    <w:rsid w:val="001E4095"/>
    <w:rsid w:val="001E4F1F"/>
    <w:rsid w:val="001E6591"/>
    <w:rsid w:val="001E78BA"/>
    <w:rsid w:val="001F235E"/>
    <w:rsid w:val="001F4C49"/>
    <w:rsid w:val="001F5F36"/>
    <w:rsid w:val="001F6328"/>
    <w:rsid w:val="00205436"/>
    <w:rsid w:val="00217CF3"/>
    <w:rsid w:val="00222D4F"/>
    <w:rsid w:val="00226533"/>
    <w:rsid w:val="00227EDB"/>
    <w:rsid w:val="00237ACD"/>
    <w:rsid w:val="00240075"/>
    <w:rsid w:val="002419EE"/>
    <w:rsid w:val="00252109"/>
    <w:rsid w:val="00254D4F"/>
    <w:rsid w:val="002556AC"/>
    <w:rsid w:val="00262017"/>
    <w:rsid w:val="002622A8"/>
    <w:rsid w:val="002642B2"/>
    <w:rsid w:val="00266884"/>
    <w:rsid w:val="00266FF4"/>
    <w:rsid w:val="0027546C"/>
    <w:rsid w:val="002917E1"/>
    <w:rsid w:val="00296A94"/>
    <w:rsid w:val="002A0971"/>
    <w:rsid w:val="002A50FE"/>
    <w:rsid w:val="002B6274"/>
    <w:rsid w:val="002C229E"/>
    <w:rsid w:val="002D70B5"/>
    <w:rsid w:val="002E1C0F"/>
    <w:rsid w:val="002E376D"/>
    <w:rsid w:val="002E4E48"/>
    <w:rsid w:val="002F2D87"/>
    <w:rsid w:val="002F484D"/>
    <w:rsid w:val="003045EB"/>
    <w:rsid w:val="00304EA3"/>
    <w:rsid w:val="00325960"/>
    <w:rsid w:val="00326B67"/>
    <w:rsid w:val="003301B1"/>
    <w:rsid w:val="00340E5A"/>
    <w:rsid w:val="003415F1"/>
    <w:rsid w:val="0034381D"/>
    <w:rsid w:val="00355EF0"/>
    <w:rsid w:val="00360BCF"/>
    <w:rsid w:val="003655E2"/>
    <w:rsid w:val="00366AAC"/>
    <w:rsid w:val="0039095C"/>
    <w:rsid w:val="003A7407"/>
    <w:rsid w:val="003C6C85"/>
    <w:rsid w:val="003D0B92"/>
    <w:rsid w:val="003D308C"/>
    <w:rsid w:val="003E0997"/>
    <w:rsid w:val="003E3C82"/>
    <w:rsid w:val="003E424E"/>
    <w:rsid w:val="003E4933"/>
    <w:rsid w:val="003E758E"/>
    <w:rsid w:val="003F20B4"/>
    <w:rsid w:val="0040677F"/>
    <w:rsid w:val="0041051B"/>
    <w:rsid w:val="00412AE3"/>
    <w:rsid w:val="00414BB0"/>
    <w:rsid w:val="004256E3"/>
    <w:rsid w:val="004264EE"/>
    <w:rsid w:val="00427D09"/>
    <w:rsid w:val="0043547A"/>
    <w:rsid w:val="0043636C"/>
    <w:rsid w:val="00436650"/>
    <w:rsid w:val="00442B5F"/>
    <w:rsid w:val="004547BD"/>
    <w:rsid w:val="00456FDF"/>
    <w:rsid w:val="00461047"/>
    <w:rsid w:val="004620B8"/>
    <w:rsid w:val="004714AA"/>
    <w:rsid w:val="00472FB6"/>
    <w:rsid w:val="004759C9"/>
    <w:rsid w:val="00490185"/>
    <w:rsid w:val="004950D3"/>
    <w:rsid w:val="004B216C"/>
    <w:rsid w:val="004B2758"/>
    <w:rsid w:val="004B4C6C"/>
    <w:rsid w:val="004C1E46"/>
    <w:rsid w:val="004C5929"/>
    <w:rsid w:val="004D27AC"/>
    <w:rsid w:val="004E0564"/>
    <w:rsid w:val="004E3CB4"/>
    <w:rsid w:val="004E70A1"/>
    <w:rsid w:val="004F5CD1"/>
    <w:rsid w:val="00506C20"/>
    <w:rsid w:val="00515DCB"/>
    <w:rsid w:val="00517F86"/>
    <w:rsid w:val="005205EE"/>
    <w:rsid w:val="005315C1"/>
    <w:rsid w:val="00545EDE"/>
    <w:rsid w:val="00561C76"/>
    <w:rsid w:val="0056200B"/>
    <w:rsid w:val="00564584"/>
    <w:rsid w:val="0057081E"/>
    <w:rsid w:val="0057147E"/>
    <w:rsid w:val="00576AD8"/>
    <w:rsid w:val="00591563"/>
    <w:rsid w:val="00593E37"/>
    <w:rsid w:val="005A178E"/>
    <w:rsid w:val="005A2AF6"/>
    <w:rsid w:val="005B31AA"/>
    <w:rsid w:val="005B7996"/>
    <w:rsid w:val="005C1B43"/>
    <w:rsid w:val="005C67C8"/>
    <w:rsid w:val="005C7190"/>
    <w:rsid w:val="005D013C"/>
    <w:rsid w:val="005D0509"/>
    <w:rsid w:val="005E2041"/>
    <w:rsid w:val="005F1635"/>
    <w:rsid w:val="006105C3"/>
    <w:rsid w:val="00610A68"/>
    <w:rsid w:val="0061588E"/>
    <w:rsid w:val="00624BE6"/>
    <w:rsid w:val="006427AD"/>
    <w:rsid w:val="00661A20"/>
    <w:rsid w:val="00664A1B"/>
    <w:rsid w:val="00670E5F"/>
    <w:rsid w:val="0067553E"/>
    <w:rsid w:val="006762D8"/>
    <w:rsid w:val="006875B2"/>
    <w:rsid w:val="006976DA"/>
    <w:rsid w:val="006B147C"/>
    <w:rsid w:val="006B4E5F"/>
    <w:rsid w:val="006B7357"/>
    <w:rsid w:val="006C7F91"/>
    <w:rsid w:val="006D4377"/>
    <w:rsid w:val="00710419"/>
    <w:rsid w:val="00731B18"/>
    <w:rsid w:val="00741AB0"/>
    <w:rsid w:val="00752372"/>
    <w:rsid w:val="00767A24"/>
    <w:rsid w:val="007700C5"/>
    <w:rsid w:val="00775508"/>
    <w:rsid w:val="0078350C"/>
    <w:rsid w:val="00790C7B"/>
    <w:rsid w:val="00791D38"/>
    <w:rsid w:val="00792772"/>
    <w:rsid w:val="007940D1"/>
    <w:rsid w:val="00794790"/>
    <w:rsid w:val="007A15B0"/>
    <w:rsid w:val="007C0995"/>
    <w:rsid w:val="007C349B"/>
    <w:rsid w:val="007C77F5"/>
    <w:rsid w:val="007D7E09"/>
    <w:rsid w:val="007F4B1B"/>
    <w:rsid w:val="00802945"/>
    <w:rsid w:val="008069CB"/>
    <w:rsid w:val="00811DF1"/>
    <w:rsid w:val="0081314F"/>
    <w:rsid w:val="008339A0"/>
    <w:rsid w:val="00836C9D"/>
    <w:rsid w:val="00840020"/>
    <w:rsid w:val="00850A07"/>
    <w:rsid w:val="008651E7"/>
    <w:rsid w:val="008670B8"/>
    <w:rsid w:val="008820B2"/>
    <w:rsid w:val="0089383D"/>
    <w:rsid w:val="008962EE"/>
    <w:rsid w:val="008A2C21"/>
    <w:rsid w:val="008B7E58"/>
    <w:rsid w:val="008D6A0B"/>
    <w:rsid w:val="008E73C5"/>
    <w:rsid w:val="008E79E4"/>
    <w:rsid w:val="008F38A7"/>
    <w:rsid w:val="009041B5"/>
    <w:rsid w:val="00913C0D"/>
    <w:rsid w:val="00920725"/>
    <w:rsid w:val="009325B1"/>
    <w:rsid w:val="0093554E"/>
    <w:rsid w:val="00940C0E"/>
    <w:rsid w:val="009468C7"/>
    <w:rsid w:val="00950DCA"/>
    <w:rsid w:val="0095234D"/>
    <w:rsid w:val="009526CF"/>
    <w:rsid w:val="00964825"/>
    <w:rsid w:val="00973141"/>
    <w:rsid w:val="00976917"/>
    <w:rsid w:val="00982A50"/>
    <w:rsid w:val="00990F2D"/>
    <w:rsid w:val="009B7C76"/>
    <w:rsid w:val="009C05E4"/>
    <w:rsid w:val="009C6091"/>
    <w:rsid w:val="009D6E4E"/>
    <w:rsid w:val="009E28DA"/>
    <w:rsid w:val="009E49E8"/>
    <w:rsid w:val="009E7DE6"/>
    <w:rsid w:val="00A0209C"/>
    <w:rsid w:val="00A036A4"/>
    <w:rsid w:val="00A053C4"/>
    <w:rsid w:val="00A05A01"/>
    <w:rsid w:val="00A15495"/>
    <w:rsid w:val="00A243DC"/>
    <w:rsid w:val="00A27B46"/>
    <w:rsid w:val="00A51EC4"/>
    <w:rsid w:val="00A73E46"/>
    <w:rsid w:val="00A7735E"/>
    <w:rsid w:val="00A944BC"/>
    <w:rsid w:val="00AA67CC"/>
    <w:rsid w:val="00AA6BDF"/>
    <w:rsid w:val="00AA725E"/>
    <w:rsid w:val="00AB5EAC"/>
    <w:rsid w:val="00AC009B"/>
    <w:rsid w:val="00AC5E4C"/>
    <w:rsid w:val="00AD5059"/>
    <w:rsid w:val="00AD6537"/>
    <w:rsid w:val="00AD741D"/>
    <w:rsid w:val="00AF27D5"/>
    <w:rsid w:val="00AF7F80"/>
    <w:rsid w:val="00B037CA"/>
    <w:rsid w:val="00B03939"/>
    <w:rsid w:val="00B111F6"/>
    <w:rsid w:val="00B169C9"/>
    <w:rsid w:val="00B302B0"/>
    <w:rsid w:val="00B3224A"/>
    <w:rsid w:val="00B34CA0"/>
    <w:rsid w:val="00B57581"/>
    <w:rsid w:val="00B57E44"/>
    <w:rsid w:val="00B60412"/>
    <w:rsid w:val="00B66818"/>
    <w:rsid w:val="00B679E8"/>
    <w:rsid w:val="00B739AE"/>
    <w:rsid w:val="00B75EC6"/>
    <w:rsid w:val="00B8084F"/>
    <w:rsid w:val="00B86234"/>
    <w:rsid w:val="00B92A3E"/>
    <w:rsid w:val="00B93E86"/>
    <w:rsid w:val="00BA1F48"/>
    <w:rsid w:val="00BB0E29"/>
    <w:rsid w:val="00BB190D"/>
    <w:rsid w:val="00BB3D85"/>
    <w:rsid w:val="00BB3FB9"/>
    <w:rsid w:val="00BB6380"/>
    <w:rsid w:val="00BE25E6"/>
    <w:rsid w:val="00BE33EC"/>
    <w:rsid w:val="00BE6239"/>
    <w:rsid w:val="00BF49B7"/>
    <w:rsid w:val="00C02B7F"/>
    <w:rsid w:val="00C04402"/>
    <w:rsid w:val="00C04B2A"/>
    <w:rsid w:val="00C07C58"/>
    <w:rsid w:val="00C15F2F"/>
    <w:rsid w:val="00C420B6"/>
    <w:rsid w:val="00C52053"/>
    <w:rsid w:val="00C547AD"/>
    <w:rsid w:val="00C70883"/>
    <w:rsid w:val="00C7241D"/>
    <w:rsid w:val="00CA7B79"/>
    <w:rsid w:val="00CB3F6F"/>
    <w:rsid w:val="00CB76B4"/>
    <w:rsid w:val="00CD0EB0"/>
    <w:rsid w:val="00CE3FE9"/>
    <w:rsid w:val="00CF34F0"/>
    <w:rsid w:val="00CF5B2B"/>
    <w:rsid w:val="00CF613B"/>
    <w:rsid w:val="00D0117C"/>
    <w:rsid w:val="00D01C14"/>
    <w:rsid w:val="00D04E64"/>
    <w:rsid w:val="00D11982"/>
    <w:rsid w:val="00D26577"/>
    <w:rsid w:val="00D30737"/>
    <w:rsid w:val="00D35DED"/>
    <w:rsid w:val="00D546F7"/>
    <w:rsid w:val="00D60587"/>
    <w:rsid w:val="00D73DB2"/>
    <w:rsid w:val="00D80D5F"/>
    <w:rsid w:val="00D80F1A"/>
    <w:rsid w:val="00D867F8"/>
    <w:rsid w:val="00DB72E5"/>
    <w:rsid w:val="00DC0DE3"/>
    <w:rsid w:val="00DC0F8C"/>
    <w:rsid w:val="00DC1286"/>
    <w:rsid w:val="00DC6E37"/>
    <w:rsid w:val="00DE6294"/>
    <w:rsid w:val="00DF7CB1"/>
    <w:rsid w:val="00E05896"/>
    <w:rsid w:val="00E06E61"/>
    <w:rsid w:val="00E12A0B"/>
    <w:rsid w:val="00E15D63"/>
    <w:rsid w:val="00E23D75"/>
    <w:rsid w:val="00E30736"/>
    <w:rsid w:val="00E32857"/>
    <w:rsid w:val="00E41397"/>
    <w:rsid w:val="00E46E03"/>
    <w:rsid w:val="00E47EC5"/>
    <w:rsid w:val="00E50A32"/>
    <w:rsid w:val="00E63A4B"/>
    <w:rsid w:val="00E70EDD"/>
    <w:rsid w:val="00E77B2B"/>
    <w:rsid w:val="00E9504F"/>
    <w:rsid w:val="00E97D90"/>
    <w:rsid w:val="00EA2F61"/>
    <w:rsid w:val="00EA4018"/>
    <w:rsid w:val="00EB15B1"/>
    <w:rsid w:val="00EB7C34"/>
    <w:rsid w:val="00ED29E2"/>
    <w:rsid w:val="00ED5FDB"/>
    <w:rsid w:val="00ED7097"/>
    <w:rsid w:val="00ED7130"/>
    <w:rsid w:val="00EE5F7F"/>
    <w:rsid w:val="00F0251D"/>
    <w:rsid w:val="00F03AD8"/>
    <w:rsid w:val="00F043B9"/>
    <w:rsid w:val="00F11093"/>
    <w:rsid w:val="00F23CEB"/>
    <w:rsid w:val="00F26A76"/>
    <w:rsid w:val="00F32D93"/>
    <w:rsid w:val="00F35C6B"/>
    <w:rsid w:val="00F41391"/>
    <w:rsid w:val="00F43DC3"/>
    <w:rsid w:val="00F46987"/>
    <w:rsid w:val="00F47422"/>
    <w:rsid w:val="00F512C0"/>
    <w:rsid w:val="00F5533A"/>
    <w:rsid w:val="00F67513"/>
    <w:rsid w:val="00F7504F"/>
    <w:rsid w:val="00F9283E"/>
    <w:rsid w:val="00F96612"/>
    <w:rsid w:val="00FA0427"/>
    <w:rsid w:val="00FD61F7"/>
    <w:rsid w:val="00FE7BC9"/>
    <w:rsid w:val="00FF4C45"/>
    <w:rsid w:val="03A232DC"/>
    <w:rsid w:val="0CBB0891"/>
    <w:rsid w:val="199F63BA"/>
    <w:rsid w:val="1BA5416B"/>
    <w:rsid w:val="22CC5595"/>
    <w:rsid w:val="2D1A7B6C"/>
    <w:rsid w:val="315F7D7A"/>
    <w:rsid w:val="3ACA0C36"/>
    <w:rsid w:val="41C847B1"/>
    <w:rsid w:val="421612D8"/>
    <w:rsid w:val="44967F6B"/>
    <w:rsid w:val="4D440898"/>
    <w:rsid w:val="4DA66A5F"/>
    <w:rsid w:val="506A4EAB"/>
    <w:rsid w:val="54990AE7"/>
    <w:rsid w:val="551F0E2A"/>
    <w:rsid w:val="5AC021CC"/>
    <w:rsid w:val="697C7A72"/>
    <w:rsid w:val="6A065EB6"/>
    <w:rsid w:val="6C995865"/>
    <w:rsid w:val="6D0B53A6"/>
    <w:rsid w:val="715D5834"/>
    <w:rsid w:val="75E81871"/>
    <w:rsid w:val="75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1313D"/>
  <w15:docId w15:val="{66BBD45E-6910-4862-826E-CCE264B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C6C76-0B8E-4216-A853-A8A9DD0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孙婷婷</dc:creator>
  <cp:lastModifiedBy>微软用户</cp:lastModifiedBy>
  <cp:revision>105</cp:revision>
  <cp:lastPrinted>2022-02-25T00:11:00Z</cp:lastPrinted>
  <dcterms:created xsi:type="dcterms:W3CDTF">2021-07-17T15:08:00Z</dcterms:created>
  <dcterms:modified xsi:type="dcterms:W3CDTF">2022-02-25T00:12:00Z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