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B915" w14:textId="77777777" w:rsidR="00B037CA" w:rsidRDefault="00B037CA">
      <w:pPr>
        <w:jc w:val="center"/>
        <w:rPr>
          <w:rFonts w:ascii="方正小标宋简体" w:eastAsia="方正小标宋简体" w:hAnsi="华文中宋"/>
          <w:sz w:val="48"/>
          <w:szCs w:val="48"/>
        </w:rPr>
      </w:pPr>
    </w:p>
    <w:p w14:paraId="3AEB40D5" w14:textId="77777777" w:rsidR="00B037CA" w:rsidRDefault="00B037CA">
      <w:pPr>
        <w:jc w:val="center"/>
        <w:rPr>
          <w:rFonts w:ascii="方正小标宋简体" w:eastAsia="方正小标宋简体" w:hAnsi="华文中宋"/>
          <w:sz w:val="48"/>
          <w:szCs w:val="48"/>
        </w:rPr>
      </w:pPr>
    </w:p>
    <w:p w14:paraId="32D2015E" w14:textId="77777777" w:rsidR="00427D09" w:rsidRDefault="001E4F1F">
      <w:pPr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徐州工业职业技术学院劳务派遣人员</w:t>
      </w:r>
    </w:p>
    <w:p w14:paraId="7CDA2579" w14:textId="1E22A99F" w:rsidR="00E23D75" w:rsidRDefault="001E4F1F">
      <w:pPr>
        <w:jc w:val="center"/>
        <w:rPr>
          <w:rFonts w:ascii="方正小标宋简体" w:eastAsia="方正小标宋简体" w:hAnsi="华文中宋"/>
          <w:sz w:val="48"/>
          <w:szCs w:val="48"/>
        </w:rPr>
      </w:pPr>
      <w:proofErr w:type="gramStart"/>
      <w:r>
        <w:rPr>
          <w:rFonts w:ascii="方正小标宋简体" w:eastAsia="方正小标宋简体" w:hAnsi="华文中宋" w:hint="eastAsia"/>
          <w:sz w:val="48"/>
          <w:szCs w:val="48"/>
        </w:rPr>
        <w:t>转劳动</w:t>
      </w:r>
      <w:proofErr w:type="gramEnd"/>
      <w:r>
        <w:rPr>
          <w:rFonts w:ascii="方正小标宋简体" w:eastAsia="方正小标宋简体" w:hAnsi="华文中宋" w:hint="eastAsia"/>
          <w:sz w:val="48"/>
          <w:szCs w:val="48"/>
        </w:rPr>
        <w:t>合同制人员申请表</w:t>
      </w:r>
    </w:p>
    <w:p w14:paraId="57DC9C73" w14:textId="77777777" w:rsidR="00E23D75" w:rsidRDefault="001E4F1F">
      <w:pPr>
        <w:tabs>
          <w:tab w:val="left" w:pos="7185"/>
        </w:tabs>
        <w:rPr>
          <w:b/>
          <w:sz w:val="52"/>
        </w:rPr>
      </w:pPr>
      <w:r>
        <w:rPr>
          <w:b/>
          <w:sz w:val="52"/>
        </w:rPr>
        <w:tab/>
      </w:r>
    </w:p>
    <w:p w14:paraId="456ACD9B" w14:textId="77777777" w:rsidR="00E23D75" w:rsidRDefault="00E23D75">
      <w:pPr>
        <w:jc w:val="center"/>
        <w:rPr>
          <w:b/>
          <w:sz w:val="52"/>
        </w:rPr>
      </w:pPr>
    </w:p>
    <w:p w14:paraId="2D5E8761" w14:textId="77777777" w:rsidR="00E23D75" w:rsidRDefault="00E23D75">
      <w:pPr>
        <w:jc w:val="center"/>
        <w:rPr>
          <w:b/>
          <w:sz w:val="52"/>
        </w:rPr>
      </w:pPr>
    </w:p>
    <w:p w14:paraId="1E7C6670" w14:textId="0D8D0264" w:rsidR="00E23D75" w:rsidRPr="008D01FE" w:rsidRDefault="00E23D75">
      <w:pPr>
        <w:jc w:val="center"/>
        <w:rPr>
          <w:b/>
          <w:sz w:val="52"/>
        </w:rPr>
      </w:pPr>
    </w:p>
    <w:p w14:paraId="25729421" w14:textId="43EE7AE5" w:rsidR="00E23D75" w:rsidRDefault="001E4F1F">
      <w:pPr>
        <w:snapToGrid w:val="0"/>
        <w:spacing w:line="480" w:lineRule="auto"/>
        <w:ind w:firstLine="167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申请人姓名：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8D01FE">
        <w:rPr>
          <w:rFonts w:ascii="宋体" w:eastAsia="宋体" w:hAnsi="宋体" w:hint="eastAsia"/>
          <w:sz w:val="32"/>
          <w:szCs w:val="32"/>
          <w:u w:val="single"/>
        </w:rPr>
        <w:t>白</w:t>
      </w:r>
      <w:r w:rsidR="008D01FE">
        <w:rPr>
          <w:rFonts w:ascii="宋体" w:eastAsia="宋体" w:hAnsi="宋体"/>
          <w:sz w:val="32"/>
          <w:szCs w:val="32"/>
          <w:u w:val="single"/>
        </w:rPr>
        <w:t>少华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</w:p>
    <w:p w14:paraId="37A98DBB" w14:textId="63C25FC2" w:rsidR="00E23D75" w:rsidRDefault="001E4F1F">
      <w:pPr>
        <w:snapToGrid w:val="0"/>
        <w:spacing w:line="480" w:lineRule="auto"/>
        <w:ind w:firstLine="1678"/>
        <w:rPr>
          <w:rFonts w:ascii="宋体" w:eastAsia="宋体" w:hAnsi="宋体"/>
          <w:bCs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 xml:space="preserve">所在部门：  </w:t>
      </w:r>
      <w:r>
        <w:rPr>
          <w:rFonts w:ascii="宋体" w:eastAsia="宋体" w:hAnsi="宋体" w:hint="eastAsia"/>
          <w:bCs/>
          <w:sz w:val="32"/>
          <w:szCs w:val="32"/>
          <w:u w:val="single"/>
        </w:rPr>
        <w:t xml:space="preserve">     </w:t>
      </w:r>
      <w:r w:rsidR="008D01FE">
        <w:rPr>
          <w:rFonts w:ascii="宋体" w:eastAsia="宋体" w:hAnsi="宋体" w:hint="eastAsia"/>
          <w:bCs/>
          <w:sz w:val="32"/>
          <w:szCs w:val="32"/>
          <w:u w:val="single"/>
        </w:rPr>
        <w:t>信息</w:t>
      </w:r>
      <w:r w:rsidR="008D01FE">
        <w:rPr>
          <w:rFonts w:ascii="宋体" w:eastAsia="宋体" w:hAnsi="宋体"/>
          <w:bCs/>
          <w:sz w:val="32"/>
          <w:szCs w:val="32"/>
          <w:u w:val="single"/>
        </w:rPr>
        <w:t>工程学院</w:t>
      </w:r>
      <w:r>
        <w:rPr>
          <w:rFonts w:ascii="宋体" w:eastAsia="宋体" w:hAnsi="宋体" w:hint="eastAsia"/>
          <w:bCs/>
          <w:sz w:val="32"/>
          <w:szCs w:val="32"/>
          <w:u w:val="single"/>
        </w:rPr>
        <w:t xml:space="preserve"> </w:t>
      </w:r>
      <w:r w:rsidR="008D01FE">
        <w:rPr>
          <w:rFonts w:ascii="宋体" w:eastAsia="宋体" w:hAnsi="宋体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bCs/>
          <w:sz w:val="32"/>
          <w:szCs w:val="32"/>
          <w:u w:val="single"/>
        </w:rPr>
        <w:t xml:space="preserve"> </w:t>
      </w:r>
    </w:p>
    <w:p w14:paraId="7EAF0D4E" w14:textId="78C253D2" w:rsidR="00E23D75" w:rsidRDefault="001E4F1F">
      <w:pPr>
        <w:snapToGrid w:val="0"/>
        <w:spacing w:line="480" w:lineRule="auto"/>
        <w:ind w:firstLine="1678"/>
        <w:rPr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工作岗位：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 w:rsidR="00374658" w:rsidRPr="00374658">
        <w:rPr>
          <w:rFonts w:ascii="宋体" w:eastAsia="宋体" w:hAnsi="宋体" w:hint="eastAsia"/>
          <w:sz w:val="32"/>
          <w:szCs w:val="32"/>
          <w:u w:val="single"/>
        </w:rPr>
        <w:t>实验、实训岗</w:t>
      </w:r>
      <w:r>
        <w:rPr>
          <w:rFonts w:hint="eastAsia"/>
          <w:sz w:val="32"/>
          <w:szCs w:val="32"/>
          <w:u w:val="single"/>
        </w:rPr>
        <w:t xml:space="preserve">   </w:t>
      </w:r>
    </w:p>
    <w:p w14:paraId="1C9E6964" w14:textId="77777777" w:rsidR="00E23D75" w:rsidRDefault="00E23D75">
      <w:pPr>
        <w:ind w:firstLine="1680"/>
        <w:rPr>
          <w:sz w:val="28"/>
        </w:rPr>
      </w:pPr>
    </w:p>
    <w:p w14:paraId="043DE524" w14:textId="77777777" w:rsidR="00E23D75" w:rsidRDefault="00E23D75">
      <w:pPr>
        <w:jc w:val="center"/>
      </w:pPr>
    </w:p>
    <w:p w14:paraId="558C5850" w14:textId="77777777" w:rsidR="00E23D75" w:rsidRDefault="00E23D75">
      <w:pPr>
        <w:jc w:val="center"/>
      </w:pPr>
    </w:p>
    <w:p w14:paraId="0424E4C9" w14:textId="77777777" w:rsidR="00E23D75" w:rsidRDefault="00E23D75">
      <w:pPr>
        <w:jc w:val="center"/>
      </w:pPr>
    </w:p>
    <w:p w14:paraId="16699FD4" w14:textId="77777777" w:rsidR="00E23D75" w:rsidRDefault="00E23D75">
      <w:pPr>
        <w:jc w:val="center"/>
      </w:pPr>
    </w:p>
    <w:p w14:paraId="6D255351" w14:textId="77777777" w:rsidR="00E23D75" w:rsidRDefault="00E23D75">
      <w:pPr>
        <w:jc w:val="center"/>
      </w:pPr>
    </w:p>
    <w:p w14:paraId="4BFA3952" w14:textId="77777777" w:rsidR="00E23D75" w:rsidRDefault="00E23D75">
      <w:pPr>
        <w:jc w:val="center"/>
      </w:pPr>
    </w:p>
    <w:p w14:paraId="5975D208" w14:textId="77777777" w:rsidR="00E23D75" w:rsidRDefault="00E23D75">
      <w:pPr>
        <w:jc w:val="center"/>
      </w:pPr>
    </w:p>
    <w:p w14:paraId="1807758B" w14:textId="77777777" w:rsidR="00E23D75" w:rsidRDefault="00E23D75">
      <w:pPr>
        <w:jc w:val="center"/>
      </w:pPr>
    </w:p>
    <w:p w14:paraId="713519E7" w14:textId="77777777" w:rsidR="00E23D75" w:rsidRDefault="00E23D75">
      <w:pPr>
        <w:jc w:val="center"/>
      </w:pPr>
    </w:p>
    <w:p w14:paraId="1D2FACE7" w14:textId="77777777" w:rsidR="00E23D75" w:rsidRDefault="00E23D75">
      <w:pPr>
        <w:jc w:val="center"/>
      </w:pPr>
    </w:p>
    <w:p w14:paraId="4908E8AB" w14:textId="77777777" w:rsidR="00E23D75" w:rsidRDefault="00E23D75">
      <w:pPr>
        <w:jc w:val="center"/>
      </w:pPr>
    </w:p>
    <w:p w14:paraId="75D2BE49" w14:textId="77777777" w:rsidR="00E23D75" w:rsidRDefault="00E23D75">
      <w:pPr>
        <w:jc w:val="center"/>
      </w:pPr>
    </w:p>
    <w:p w14:paraId="30DAF261" w14:textId="77777777" w:rsidR="00E23D75" w:rsidRDefault="001E4F1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徐州工业职业技术学院制</w:t>
      </w:r>
    </w:p>
    <w:p w14:paraId="5A913074" w14:textId="77777777" w:rsidR="00E23D75" w:rsidRDefault="00E23D75">
      <w:pPr>
        <w:jc w:val="center"/>
        <w:rPr>
          <w:rFonts w:ascii="楷体_GB2312" w:eastAsia="楷体_GB2312"/>
          <w:b/>
          <w:sz w:val="32"/>
          <w:szCs w:val="32"/>
        </w:rPr>
      </w:pPr>
    </w:p>
    <w:p w14:paraId="0EFCBB58" w14:textId="0A0EE8A2" w:rsidR="00E23D75" w:rsidRDefault="008D01FE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2022</w:t>
      </w:r>
      <w:r w:rsidR="001E4F1F">
        <w:rPr>
          <w:rFonts w:ascii="楷体_GB2312" w:eastAsia="楷体_GB2312" w:hint="eastAsia"/>
          <w:b/>
          <w:sz w:val="32"/>
          <w:szCs w:val="32"/>
        </w:rPr>
        <w:t xml:space="preserve">年 </w:t>
      </w:r>
      <w:r>
        <w:rPr>
          <w:rFonts w:ascii="楷体_GB2312" w:eastAsia="楷体_GB2312"/>
          <w:b/>
          <w:sz w:val="32"/>
          <w:szCs w:val="32"/>
        </w:rPr>
        <w:t>2</w:t>
      </w:r>
      <w:r w:rsidR="001E4F1F">
        <w:rPr>
          <w:rFonts w:ascii="楷体_GB2312" w:eastAsia="楷体_GB2312"/>
          <w:b/>
          <w:sz w:val="32"/>
          <w:szCs w:val="32"/>
        </w:rPr>
        <w:t xml:space="preserve"> </w:t>
      </w:r>
      <w:r w:rsidR="001E4F1F">
        <w:rPr>
          <w:rFonts w:ascii="楷体_GB2312" w:eastAsia="楷体_GB2312" w:hint="eastAsia"/>
          <w:b/>
          <w:sz w:val="32"/>
          <w:szCs w:val="32"/>
        </w:rPr>
        <w:t>月</w:t>
      </w:r>
      <w:r w:rsidR="00AB0AE8">
        <w:rPr>
          <w:rFonts w:ascii="楷体_GB2312" w:eastAsia="楷体_GB2312" w:hint="eastAsia"/>
          <w:b/>
          <w:sz w:val="32"/>
          <w:szCs w:val="32"/>
        </w:rPr>
        <w:t>2</w:t>
      </w:r>
      <w:r w:rsidR="006771AE">
        <w:rPr>
          <w:rFonts w:ascii="楷体_GB2312" w:eastAsia="楷体_GB2312"/>
          <w:b/>
          <w:sz w:val="32"/>
          <w:szCs w:val="32"/>
        </w:rPr>
        <w:t>5</w:t>
      </w:r>
      <w:r w:rsidR="001E4F1F">
        <w:rPr>
          <w:rFonts w:ascii="楷体_GB2312" w:eastAsia="楷体_GB2312" w:hint="eastAsia"/>
          <w:b/>
          <w:sz w:val="32"/>
          <w:szCs w:val="32"/>
        </w:rPr>
        <w:t>日</w:t>
      </w:r>
    </w:p>
    <w:p w14:paraId="10ABD359" w14:textId="77777777" w:rsidR="00E23D75" w:rsidRDefault="001E4F1F">
      <w:pPr>
        <w:tabs>
          <w:tab w:val="left" w:pos="7140"/>
        </w:tabs>
      </w:pPr>
      <w:r>
        <w:br w:type="page"/>
      </w:r>
    </w:p>
    <w:p w14:paraId="2AD7AF89" w14:textId="77777777" w:rsidR="00E23D75" w:rsidRDefault="00E23D75">
      <w:pPr>
        <w:tabs>
          <w:tab w:val="left" w:pos="7140"/>
        </w:tabs>
      </w:pPr>
    </w:p>
    <w:p w14:paraId="63F336BD" w14:textId="77777777" w:rsidR="00340E5A" w:rsidRDefault="00340E5A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</w:p>
    <w:p w14:paraId="68F77C17" w14:textId="77777777" w:rsidR="00340E5A" w:rsidRDefault="00340E5A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</w:p>
    <w:p w14:paraId="058AE9A2" w14:textId="77777777" w:rsidR="00340E5A" w:rsidRDefault="00340E5A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</w:p>
    <w:p w14:paraId="2F75E912" w14:textId="79607C3B" w:rsidR="00E23D75" w:rsidRDefault="001E4F1F">
      <w:pPr>
        <w:tabs>
          <w:tab w:val="left" w:pos="7140"/>
        </w:tabs>
        <w:jc w:val="center"/>
        <w:rPr>
          <w:rFonts w:ascii="黑体" w:eastAsia="黑体" w:hAnsi="华文中宋"/>
          <w:sz w:val="44"/>
        </w:rPr>
      </w:pPr>
      <w:r>
        <w:rPr>
          <w:rFonts w:ascii="黑体" w:eastAsia="黑体" w:hAnsi="华文中宋" w:hint="eastAsia"/>
          <w:sz w:val="44"/>
        </w:rPr>
        <w:t>填 表 说 明</w:t>
      </w:r>
    </w:p>
    <w:p w14:paraId="597B2A42" w14:textId="77777777" w:rsidR="00E23D75" w:rsidRDefault="00E23D75">
      <w:pPr>
        <w:rPr>
          <w:sz w:val="36"/>
        </w:rPr>
      </w:pPr>
    </w:p>
    <w:p w14:paraId="65111432" w14:textId="77777777" w:rsidR="00E23D75" w:rsidRDefault="00E23D75">
      <w:pPr>
        <w:rPr>
          <w:sz w:val="36"/>
        </w:rPr>
      </w:pPr>
    </w:p>
    <w:p w14:paraId="5B40A36B" w14:textId="77777777" w:rsidR="00E23D75" w:rsidRDefault="00E23D75">
      <w:pPr>
        <w:rPr>
          <w:sz w:val="36"/>
        </w:rPr>
      </w:pPr>
    </w:p>
    <w:p w14:paraId="59CA373B" w14:textId="77777777" w:rsidR="00E23D75" w:rsidRDefault="00E23D75">
      <w:pPr>
        <w:rPr>
          <w:sz w:val="36"/>
        </w:rPr>
      </w:pPr>
    </w:p>
    <w:p w14:paraId="3DB5B9D6" w14:textId="77777777" w:rsidR="00E23D75" w:rsidRDefault="001E4F1F">
      <w:pPr>
        <w:spacing w:line="480" w:lineRule="auto"/>
        <w:ind w:firstLine="420"/>
        <w:rPr>
          <w:rFonts w:eastAsia="仿宋_GB2312"/>
          <w:spacing w:val="-4"/>
          <w:sz w:val="28"/>
        </w:rPr>
      </w:pPr>
      <w:r>
        <w:rPr>
          <w:rFonts w:eastAsia="仿宋_GB2312"/>
          <w:spacing w:val="-4"/>
          <w:sz w:val="28"/>
        </w:rPr>
        <w:t xml:space="preserve">1. </w:t>
      </w:r>
      <w:r>
        <w:rPr>
          <w:rFonts w:eastAsia="仿宋_GB2312"/>
          <w:spacing w:val="-4"/>
          <w:sz w:val="28"/>
        </w:rPr>
        <w:t>本表一式</w:t>
      </w:r>
      <w:r>
        <w:rPr>
          <w:rFonts w:eastAsia="仿宋_GB2312" w:hint="eastAsia"/>
          <w:spacing w:val="-4"/>
          <w:sz w:val="28"/>
        </w:rPr>
        <w:t>两份</w:t>
      </w:r>
      <w:r>
        <w:rPr>
          <w:rFonts w:eastAsia="仿宋_GB2312"/>
          <w:spacing w:val="-4"/>
          <w:sz w:val="28"/>
        </w:rPr>
        <w:t>，用</w:t>
      </w:r>
      <w:r>
        <w:rPr>
          <w:rFonts w:eastAsia="仿宋_GB2312" w:hint="eastAsia"/>
          <w:spacing w:val="-4"/>
          <w:sz w:val="28"/>
        </w:rPr>
        <w:t>A4</w:t>
      </w:r>
      <w:r>
        <w:rPr>
          <w:rFonts w:eastAsia="仿宋_GB2312"/>
          <w:spacing w:val="-4"/>
          <w:sz w:val="28"/>
        </w:rPr>
        <w:t>纸正反打印</w:t>
      </w:r>
      <w:r>
        <w:rPr>
          <w:rFonts w:eastAsia="仿宋_GB2312" w:hint="eastAsia"/>
          <w:spacing w:val="-4"/>
          <w:sz w:val="28"/>
        </w:rPr>
        <w:t>。</w:t>
      </w:r>
    </w:p>
    <w:p w14:paraId="7FA713B1" w14:textId="77777777" w:rsidR="00E23D75" w:rsidRDefault="001E4F1F">
      <w:pPr>
        <w:spacing w:line="480" w:lineRule="auto"/>
        <w:ind w:firstLine="420"/>
        <w:rPr>
          <w:rFonts w:eastAsia="仿宋_GB2312"/>
          <w:spacing w:val="-4"/>
          <w:sz w:val="28"/>
        </w:rPr>
      </w:pPr>
      <w:r>
        <w:rPr>
          <w:rFonts w:eastAsia="仿宋_GB2312"/>
          <w:spacing w:val="-4"/>
          <w:sz w:val="28"/>
        </w:rPr>
        <w:t xml:space="preserve">2. </w:t>
      </w:r>
      <w:r>
        <w:rPr>
          <w:rFonts w:eastAsia="仿宋_GB2312" w:hint="eastAsia"/>
          <w:spacing w:val="-4"/>
          <w:sz w:val="28"/>
        </w:rPr>
        <w:t>请不要改变本表的排版格式</w:t>
      </w:r>
      <w:r>
        <w:rPr>
          <w:rFonts w:eastAsia="仿宋_GB2312"/>
          <w:spacing w:val="-4"/>
          <w:sz w:val="28"/>
        </w:rPr>
        <w:t>。</w:t>
      </w:r>
    </w:p>
    <w:p w14:paraId="47AB5C0B" w14:textId="77777777" w:rsidR="00E23D75" w:rsidRDefault="001E4F1F">
      <w:pPr>
        <w:spacing w:line="480" w:lineRule="auto"/>
        <w:ind w:firstLine="420"/>
        <w:rPr>
          <w:rFonts w:eastAsia="仿宋_GB2312"/>
          <w:spacing w:val="-4"/>
          <w:sz w:val="28"/>
        </w:rPr>
      </w:pPr>
      <w:r>
        <w:rPr>
          <w:rFonts w:eastAsia="仿宋_GB2312" w:hint="eastAsia"/>
          <w:spacing w:val="-4"/>
          <w:sz w:val="28"/>
        </w:rPr>
        <w:t>3</w:t>
      </w:r>
      <w:r>
        <w:rPr>
          <w:rFonts w:eastAsia="仿宋_GB2312"/>
          <w:spacing w:val="-4"/>
          <w:sz w:val="28"/>
        </w:rPr>
        <w:t xml:space="preserve">. </w:t>
      </w:r>
      <w:r>
        <w:rPr>
          <w:rFonts w:eastAsia="仿宋_GB2312" w:hint="eastAsia"/>
          <w:spacing w:val="-4"/>
          <w:sz w:val="28"/>
        </w:rPr>
        <w:t>本表所有签字处均需手写签名。</w:t>
      </w:r>
    </w:p>
    <w:p w14:paraId="13F6FDD2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05742361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537DFBA8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232C3772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7257DAF7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2F782BAB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3030155D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3FB06D3F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6E5BE945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5710DEAC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3D3B47D3" w14:textId="77777777" w:rsidR="00E23D75" w:rsidRDefault="00E23D75">
      <w:pPr>
        <w:ind w:firstLine="420"/>
        <w:rPr>
          <w:rFonts w:eastAsia="仿宋_GB2312"/>
          <w:spacing w:val="-4"/>
          <w:sz w:val="28"/>
        </w:rPr>
      </w:pPr>
    </w:p>
    <w:p w14:paraId="263F2D3D" w14:textId="77777777" w:rsidR="00E23D75" w:rsidRDefault="001E4F1F">
      <w:pPr>
        <w:widowControl/>
        <w:rPr>
          <w:rFonts w:eastAsia="仿宋_GB2312"/>
          <w:spacing w:val="-4"/>
          <w:sz w:val="28"/>
        </w:rPr>
      </w:pPr>
      <w:r>
        <w:rPr>
          <w:rFonts w:eastAsia="仿宋_GB2312"/>
          <w:spacing w:val="-4"/>
          <w:sz w:val="28"/>
        </w:rPr>
        <w:br w:type="page"/>
      </w:r>
    </w:p>
    <w:p w14:paraId="60B750DA" w14:textId="77777777" w:rsidR="00E23D75" w:rsidRDefault="001E4F1F">
      <w:pPr>
        <w:spacing w:line="560" w:lineRule="exac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06"/>
        <w:gridCol w:w="721"/>
        <w:gridCol w:w="654"/>
        <w:gridCol w:w="730"/>
        <w:gridCol w:w="844"/>
        <w:gridCol w:w="62"/>
        <w:gridCol w:w="998"/>
        <w:gridCol w:w="377"/>
        <w:gridCol w:w="43"/>
        <w:gridCol w:w="1263"/>
        <w:gridCol w:w="209"/>
        <w:gridCol w:w="419"/>
        <w:gridCol w:w="2118"/>
      </w:tblGrid>
      <w:tr w:rsidR="00E23D75" w14:paraId="586EC414" w14:textId="77777777" w:rsidTr="001A4C50">
        <w:trPr>
          <w:cantSplit/>
          <w:trHeight w:val="711"/>
          <w:jc w:val="center"/>
        </w:trPr>
        <w:tc>
          <w:tcPr>
            <w:tcW w:w="1597" w:type="dxa"/>
            <w:gridSpan w:val="2"/>
            <w:vAlign w:val="center"/>
          </w:tcPr>
          <w:p w14:paraId="73A5B746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05" w:type="dxa"/>
            <w:gridSpan w:val="3"/>
            <w:vAlign w:val="center"/>
          </w:tcPr>
          <w:p w14:paraId="3774F0D7" w14:textId="10014461" w:rsidR="00E23D75" w:rsidRDefault="008D01FE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</w:t>
            </w:r>
            <w:r>
              <w:rPr>
                <w:rFonts w:ascii="宋体" w:hAnsi="宋体"/>
                <w:szCs w:val="21"/>
              </w:rPr>
              <w:t>少</w:t>
            </w:r>
            <w:r>
              <w:rPr>
                <w:rFonts w:ascii="宋体" w:hAnsi="宋体" w:hint="eastAsia"/>
                <w:szCs w:val="21"/>
              </w:rPr>
              <w:t>华</w:t>
            </w:r>
          </w:p>
        </w:tc>
        <w:tc>
          <w:tcPr>
            <w:tcW w:w="844" w:type="dxa"/>
            <w:vAlign w:val="center"/>
          </w:tcPr>
          <w:p w14:paraId="1C483E0D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0" w:type="dxa"/>
            <w:gridSpan w:val="4"/>
            <w:vAlign w:val="center"/>
          </w:tcPr>
          <w:p w14:paraId="1A813950" w14:textId="3AD13208" w:rsidR="00E23D75" w:rsidRDefault="008D01FE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472" w:type="dxa"/>
            <w:gridSpan w:val="2"/>
            <w:vAlign w:val="center"/>
          </w:tcPr>
          <w:p w14:paraId="6A807B91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37" w:type="dxa"/>
            <w:gridSpan w:val="2"/>
            <w:vAlign w:val="center"/>
          </w:tcPr>
          <w:p w14:paraId="5E114AC8" w14:textId="0E04971F" w:rsidR="00E23D75" w:rsidRDefault="008D01FE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1982.4</w:t>
            </w:r>
          </w:p>
        </w:tc>
      </w:tr>
      <w:tr w:rsidR="00E23D75" w14:paraId="48CEAF31" w14:textId="77777777" w:rsidTr="001A4C50">
        <w:trPr>
          <w:cantSplit/>
          <w:trHeight w:val="735"/>
          <w:jc w:val="center"/>
        </w:trPr>
        <w:tc>
          <w:tcPr>
            <w:tcW w:w="1597" w:type="dxa"/>
            <w:gridSpan w:val="2"/>
            <w:vAlign w:val="center"/>
          </w:tcPr>
          <w:p w14:paraId="2C6522E9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49" w:type="dxa"/>
            <w:gridSpan w:val="4"/>
            <w:vAlign w:val="center"/>
          </w:tcPr>
          <w:p w14:paraId="3EF910D9" w14:textId="10BCE55C" w:rsidR="00E23D75" w:rsidRDefault="008D01FE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群众</w:t>
            </w:r>
          </w:p>
        </w:tc>
        <w:tc>
          <w:tcPr>
            <w:tcW w:w="2952" w:type="dxa"/>
            <w:gridSpan w:val="6"/>
            <w:vAlign w:val="center"/>
          </w:tcPr>
          <w:p w14:paraId="74082441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身体健康</w:t>
            </w: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2537" w:type="dxa"/>
            <w:gridSpan w:val="2"/>
            <w:vAlign w:val="center"/>
          </w:tcPr>
          <w:p w14:paraId="7763C021" w14:textId="55860E83" w:rsidR="00E23D75" w:rsidRDefault="008D01FE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</w:tr>
      <w:tr w:rsidR="00E23D75" w14:paraId="2B902925" w14:textId="77777777">
        <w:trPr>
          <w:cantSplit/>
          <w:trHeight w:val="687"/>
          <w:jc w:val="center"/>
        </w:trPr>
        <w:tc>
          <w:tcPr>
            <w:tcW w:w="2318" w:type="dxa"/>
            <w:gridSpan w:val="3"/>
            <w:vAlign w:val="center"/>
          </w:tcPr>
          <w:p w14:paraId="3C23D8B9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最高学历、学位</w:t>
            </w:r>
          </w:p>
          <w:p w14:paraId="463DF697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及取得时间</w:t>
            </w:r>
          </w:p>
        </w:tc>
        <w:tc>
          <w:tcPr>
            <w:tcW w:w="7717" w:type="dxa"/>
            <w:gridSpan w:val="11"/>
            <w:vAlign w:val="center"/>
          </w:tcPr>
          <w:p w14:paraId="5229E056" w14:textId="31CA54CF" w:rsidR="00E23D75" w:rsidRDefault="00AB0AE8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  <w:r>
              <w:rPr>
                <w:szCs w:val="21"/>
              </w:rPr>
              <w:t>高学历：</w:t>
            </w:r>
            <w:r w:rsidR="008D01FE">
              <w:rPr>
                <w:rFonts w:hint="eastAsia"/>
                <w:szCs w:val="21"/>
              </w:rPr>
              <w:t>本</w:t>
            </w:r>
            <w:r w:rsidR="008D01FE">
              <w:rPr>
                <w:szCs w:val="21"/>
              </w:rPr>
              <w:t>科</w:t>
            </w:r>
            <w:r w:rsidR="008D01FE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取得</w:t>
            </w:r>
            <w:r>
              <w:rPr>
                <w:szCs w:val="21"/>
              </w:rPr>
              <w:t>时间：</w:t>
            </w:r>
            <w:r w:rsidR="008D01FE">
              <w:rPr>
                <w:rFonts w:hint="eastAsia"/>
                <w:szCs w:val="21"/>
              </w:rPr>
              <w:t>2011.1</w:t>
            </w:r>
          </w:p>
        </w:tc>
      </w:tr>
      <w:tr w:rsidR="00E23D75" w14:paraId="28B86162" w14:textId="77777777" w:rsidTr="001A4C50">
        <w:trPr>
          <w:cantSplit/>
          <w:trHeight w:val="680"/>
          <w:jc w:val="center"/>
        </w:trPr>
        <w:tc>
          <w:tcPr>
            <w:tcW w:w="2318" w:type="dxa"/>
            <w:gridSpan w:val="3"/>
            <w:vAlign w:val="center"/>
          </w:tcPr>
          <w:p w14:paraId="54874B7A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现工作岗位</w:t>
            </w:r>
          </w:p>
        </w:tc>
        <w:tc>
          <w:tcPr>
            <w:tcW w:w="2228" w:type="dxa"/>
            <w:gridSpan w:val="3"/>
            <w:vAlign w:val="center"/>
          </w:tcPr>
          <w:p w14:paraId="65677BC2" w14:textId="3EEB67A1" w:rsidR="00E23D75" w:rsidRDefault="0037465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74658">
              <w:rPr>
                <w:rFonts w:ascii="宋体" w:hAnsi="宋体" w:hint="eastAsia"/>
                <w:szCs w:val="21"/>
              </w:rPr>
              <w:t>实验、</w:t>
            </w:r>
            <w:proofErr w:type="gramStart"/>
            <w:r w:rsidRPr="00374658">
              <w:rPr>
                <w:rFonts w:ascii="宋体" w:hAnsi="宋体" w:hint="eastAsia"/>
                <w:szCs w:val="21"/>
              </w:rPr>
              <w:t>实训岗</w:t>
            </w:r>
            <w:proofErr w:type="gramEnd"/>
          </w:p>
        </w:tc>
        <w:tc>
          <w:tcPr>
            <w:tcW w:w="2952" w:type="dxa"/>
            <w:gridSpan w:val="6"/>
            <w:vAlign w:val="center"/>
          </w:tcPr>
          <w:p w14:paraId="4E03A5A8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现工作岗位年限</w:t>
            </w:r>
          </w:p>
        </w:tc>
        <w:tc>
          <w:tcPr>
            <w:tcW w:w="2537" w:type="dxa"/>
            <w:gridSpan w:val="2"/>
            <w:vAlign w:val="center"/>
          </w:tcPr>
          <w:p w14:paraId="7CF6F23F" w14:textId="66009B99" w:rsidR="00E23D75" w:rsidRDefault="008D01FE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18年</w:t>
            </w:r>
          </w:p>
        </w:tc>
      </w:tr>
      <w:tr w:rsidR="00E23D75" w14:paraId="457165AB" w14:textId="77777777" w:rsidTr="001A4C50">
        <w:trPr>
          <w:cantSplit/>
          <w:trHeight w:val="689"/>
          <w:jc w:val="center"/>
        </w:trPr>
        <w:tc>
          <w:tcPr>
            <w:tcW w:w="2318" w:type="dxa"/>
            <w:gridSpan w:val="3"/>
            <w:vAlign w:val="center"/>
          </w:tcPr>
          <w:p w14:paraId="447CC83D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</w:t>
            </w:r>
          </w:p>
          <w:p w14:paraId="021AAB9F" w14:textId="091D938B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 w:rsidR="001A4C50">
              <w:rPr>
                <w:rFonts w:ascii="宋体" w:hAnsi="宋体" w:hint="eastAsia"/>
                <w:szCs w:val="21"/>
              </w:rPr>
              <w:t>/职业资格</w:t>
            </w:r>
          </w:p>
        </w:tc>
        <w:tc>
          <w:tcPr>
            <w:tcW w:w="2228" w:type="dxa"/>
            <w:gridSpan w:val="3"/>
            <w:vAlign w:val="center"/>
          </w:tcPr>
          <w:p w14:paraId="1D279098" w14:textId="77777777" w:rsidR="00E23D75" w:rsidRPr="0097198C" w:rsidRDefault="00C1718E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中</w:t>
            </w:r>
            <w:r w:rsidRPr="0097198C">
              <w:rPr>
                <w:rFonts w:ascii="宋体" w:hAnsi="宋体"/>
                <w:sz w:val="18"/>
                <w:szCs w:val="18"/>
              </w:rPr>
              <w:t>级电工</w:t>
            </w:r>
          </w:p>
          <w:p w14:paraId="009CA341" w14:textId="77777777" w:rsidR="00C1718E" w:rsidRPr="0097198C" w:rsidRDefault="00C1718E" w:rsidP="0097198C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电子</w:t>
            </w:r>
            <w:r w:rsidRPr="0097198C">
              <w:rPr>
                <w:rFonts w:ascii="宋体" w:hAnsi="宋体"/>
                <w:sz w:val="18"/>
                <w:szCs w:val="18"/>
              </w:rPr>
              <w:t>信息工程助理工程师</w:t>
            </w:r>
          </w:p>
          <w:p w14:paraId="27FC31BC" w14:textId="77777777" w:rsidR="0097198C" w:rsidRPr="0097198C" w:rsidRDefault="0097198C" w:rsidP="0097198C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硬件维护</w:t>
            </w:r>
            <w:r w:rsidRPr="0097198C">
              <w:rPr>
                <w:rFonts w:ascii="宋体" w:hAnsi="宋体"/>
                <w:sz w:val="18"/>
                <w:szCs w:val="18"/>
              </w:rPr>
              <w:t>工程师</w:t>
            </w:r>
          </w:p>
          <w:p w14:paraId="5436B5F9" w14:textId="4565CECE" w:rsidR="0097198C" w:rsidRPr="0097198C" w:rsidRDefault="0097198C" w:rsidP="0097198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网络技术</w:t>
            </w:r>
            <w:r w:rsidRPr="0097198C">
              <w:rPr>
                <w:rFonts w:ascii="宋体" w:hAnsi="宋体"/>
                <w:sz w:val="18"/>
                <w:szCs w:val="18"/>
              </w:rPr>
              <w:t>工程师</w:t>
            </w:r>
          </w:p>
        </w:tc>
        <w:tc>
          <w:tcPr>
            <w:tcW w:w="2952" w:type="dxa"/>
            <w:gridSpan w:val="6"/>
            <w:vAlign w:val="center"/>
          </w:tcPr>
          <w:p w14:paraId="51EFE8AD" w14:textId="1ACD9C45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现任专业技术职务</w:t>
            </w:r>
            <w:r w:rsidR="001A4C50">
              <w:rPr>
                <w:rFonts w:ascii="宋体" w:hAnsi="宋体" w:hint="eastAsia"/>
                <w:szCs w:val="21"/>
              </w:rPr>
              <w:t>/职业资格</w:t>
            </w: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2537" w:type="dxa"/>
            <w:gridSpan w:val="2"/>
            <w:vAlign w:val="center"/>
          </w:tcPr>
          <w:p w14:paraId="6F720FC7" w14:textId="420C131D" w:rsidR="0097198C" w:rsidRPr="0097198C" w:rsidRDefault="0097198C" w:rsidP="00AB0AE8"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中</w:t>
            </w:r>
            <w:r w:rsidRPr="0097198C">
              <w:rPr>
                <w:rFonts w:ascii="宋体" w:hAnsi="宋体"/>
                <w:sz w:val="18"/>
                <w:szCs w:val="18"/>
              </w:rPr>
              <w:t>级电工</w:t>
            </w:r>
            <w:r w:rsidRPr="0097198C">
              <w:rPr>
                <w:rFonts w:ascii="宋体" w:hAnsi="宋体" w:hint="eastAsia"/>
                <w:sz w:val="18"/>
                <w:szCs w:val="18"/>
              </w:rPr>
              <w:t>：2018.10.16</w:t>
            </w:r>
          </w:p>
          <w:p w14:paraId="644622E3" w14:textId="536DB394" w:rsidR="0097198C" w:rsidRPr="0097198C" w:rsidRDefault="0097198C" w:rsidP="00AB0AE8"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/>
                <w:sz w:val="18"/>
                <w:szCs w:val="18"/>
              </w:rPr>
              <w:t>助理工程师</w:t>
            </w:r>
            <w:r w:rsidRPr="0097198C">
              <w:rPr>
                <w:rFonts w:ascii="宋体" w:hAnsi="宋体" w:hint="eastAsia"/>
                <w:sz w:val="18"/>
                <w:szCs w:val="18"/>
              </w:rPr>
              <w:t>：2020.7.20</w:t>
            </w:r>
          </w:p>
          <w:p w14:paraId="1C79E612" w14:textId="1A541E07" w:rsidR="0097198C" w:rsidRPr="0097198C" w:rsidRDefault="0097198C" w:rsidP="00AB0AE8"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硬件维护</w:t>
            </w:r>
            <w:r w:rsidRPr="0097198C">
              <w:rPr>
                <w:rFonts w:ascii="宋体" w:hAnsi="宋体"/>
                <w:sz w:val="18"/>
                <w:szCs w:val="18"/>
              </w:rPr>
              <w:t>工程师</w:t>
            </w:r>
            <w:r w:rsidRPr="0097198C">
              <w:rPr>
                <w:rFonts w:ascii="宋体" w:hAnsi="宋体" w:hint="eastAsia"/>
                <w:sz w:val="18"/>
                <w:szCs w:val="18"/>
              </w:rPr>
              <w:t>：2006.7</w:t>
            </w:r>
            <w:r w:rsidRPr="0097198C">
              <w:rPr>
                <w:rFonts w:ascii="宋体" w:hAnsi="宋体"/>
                <w:sz w:val="18"/>
                <w:szCs w:val="18"/>
              </w:rPr>
              <w:t>.</w:t>
            </w:r>
            <w:r w:rsidRPr="0097198C">
              <w:rPr>
                <w:rFonts w:ascii="宋体" w:hAnsi="宋体" w:hint="eastAsia"/>
                <w:sz w:val="18"/>
                <w:szCs w:val="18"/>
              </w:rPr>
              <w:t>19</w:t>
            </w:r>
          </w:p>
          <w:p w14:paraId="7BBE0FCF" w14:textId="51834172" w:rsidR="00E23D75" w:rsidRPr="0097198C" w:rsidRDefault="0097198C" w:rsidP="00AB0AE8"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97198C">
              <w:rPr>
                <w:rFonts w:ascii="宋体" w:hAnsi="宋体" w:hint="eastAsia"/>
                <w:sz w:val="18"/>
                <w:szCs w:val="18"/>
              </w:rPr>
              <w:t>网络技术</w:t>
            </w:r>
            <w:r w:rsidRPr="0097198C">
              <w:rPr>
                <w:rFonts w:ascii="宋体" w:hAnsi="宋体"/>
                <w:sz w:val="18"/>
                <w:szCs w:val="18"/>
              </w:rPr>
              <w:t>工程师</w:t>
            </w:r>
            <w:r w:rsidRPr="0097198C">
              <w:rPr>
                <w:rFonts w:ascii="宋体" w:hAnsi="宋体" w:hint="eastAsia"/>
                <w:sz w:val="18"/>
                <w:szCs w:val="18"/>
              </w:rPr>
              <w:t>：2019.12.18</w:t>
            </w:r>
          </w:p>
        </w:tc>
      </w:tr>
      <w:tr w:rsidR="00E23D75" w14:paraId="1B6B1290" w14:textId="77777777" w:rsidTr="001A4C50">
        <w:trPr>
          <w:cantSplit/>
          <w:trHeight w:val="691"/>
          <w:jc w:val="center"/>
        </w:trPr>
        <w:tc>
          <w:tcPr>
            <w:tcW w:w="1391" w:type="dxa"/>
            <w:vMerge w:val="restart"/>
            <w:vAlign w:val="center"/>
          </w:tcPr>
          <w:p w14:paraId="2A56397F" w14:textId="3E74D5DC" w:rsidR="00E23D75" w:rsidRDefault="001E4F1F" w:rsidP="001A4C50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进校以来年度考核情况</w:t>
            </w:r>
          </w:p>
        </w:tc>
        <w:tc>
          <w:tcPr>
            <w:tcW w:w="1581" w:type="dxa"/>
            <w:gridSpan w:val="3"/>
            <w:vAlign w:val="center"/>
          </w:tcPr>
          <w:p w14:paraId="48E897F3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634" w:type="dxa"/>
            <w:gridSpan w:val="4"/>
            <w:vAlign w:val="center"/>
          </w:tcPr>
          <w:p w14:paraId="1E1A24D0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考核情况</w:t>
            </w:r>
          </w:p>
          <w:p w14:paraId="6C0309BD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（优秀/合格/不合格）</w:t>
            </w:r>
          </w:p>
        </w:tc>
        <w:tc>
          <w:tcPr>
            <w:tcW w:w="1683" w:type="dxa"/>
            <w:gridSpan w:val="3"/>
            <w:vAlign w:val="center"/>
          </w:tcPr>
          <w:p w14:paraId="4B99911E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746" w:type="dxa"/>
            <w:gridSpan w:val="3"/>
            <w:vAlign w:val="center"/>
          </w:tcPr>
          <w:p w14:paraId="5D6116AB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考核情况</w:t>
            </w:r>
          </w:p>
          <w:p w14:paraId="70AF981A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（优秀/合格/不合格）</w:t>
            </w:r>
          </w:p>
        </w:tc>
      </w:tr>
      <w:tr w:rsidR="00E23D75" w14:paraId="379D99E9" w14:textId="77777777" w:rsidTr="001A4C50">
        <w:trPr>
          <w:cantSplit/>
          <w:trHeight w:val="385"/>
          <w:jc w:val="center"/>
        </w:trPr>
        <w:tc>
          <w:tcPr>
            <w:tcW w:w="1391" w:type="dxa"/>
            <w:vMerge/>
            <w:vAlign w:val="center"/>
          </w:tcPr>
          <w:p w14:paraId="75B3CE3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DFA0A44" w14:textId="3F769B30" w:rsidR="00E23D75" w:rsidRDefault="00BF02D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2004-</w:t>
            </w:r>
            <w:r w:rsidR="0097198C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2634" w:type="dxa"/>
            <w:gridSpan w:val="4"/>
            <w:vAlign w:val="center"/>
          </w:tcPr>
          <w:p w14:paraId="4C688BDF" w14:textId="6690C24F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683" w:type="dxa"/>
            <w:gridSpan w:val="3"/>
            <w:vAlign w:val="center"/>
          </w:tcPr>
          <w:p w14:paraId="61CADA8D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3E2F4CA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568DDD44" w14:textId="77777777" w:rsidTr="001A4C50">
        <w:trPr>
          <w:cantSplit/>
          <w:trHeight w:val="463"/>
          <w:jc w:val="center"/>
        </w:trPr>
        <w:tc>
          <w:tcPr>
            <w:tcW w:w="1391" w:type="dxa"/>
            <w:vMerge/>
            <w:vAlign w:val="center"/>
          </w:tcPr>
          <w:p w14:paraId="34264C4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C49D27B" w14:textId="076A9F45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2634" w:type="dxa"/>
            <w:gridSpan w:val="4"/>
            <w:vAlign w:val="center"/>
          </w:tcPr>
          <w:p w14:paraId="771C8E79" w14:textId="40E09F02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683" w:type="dxa"/>
            <w:gridSpan w:val="3"/>
            <w:vAlign w:val="center"/>
          </w:tcPr>
          <w:p w14:paraId="1D92B75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20902FF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323F9832" w14:textId="77777777" w:rsidTr="001A4C50">
        <w:trPr>
          <w:cantSplit/>
          <w:trHeight w:val="469"/>
          <w:jc w:val="center"/>
        </w:trPr>
        <w:tc>
          <w:tcPr>
            <w:tcW w:w="1391" w:type="dxa"/>
            <w:vMerge/>
            <w:vAlign w:val="center"/>
          </w:tcPr>
          <w:p w14:paraId="1B6E6A2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5EBE61C" w14:textId="07477B7C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="00BF02DC">
              <w:rPr>
                <w:rFonts w:ascii="宋体" w:hAnsi="宋体"/>
                <w:szCs w:val="21"/>
              </w:rPr>
              <w:t>-2021</w:t>
            </w:r>
          </w:p>
        </w:tc>
        <w:tc>
          <w:tcPr>
            <w:tcW w:w="2634" w:type="dxa"/>
            <w:gridSpan w:val="4"/>
            <w:vAlign w:val="center"/>
          </w:tcPr>
          <w:p w14:paraId="75E7AEFD" w14:textId="5A7B5120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14:paraId="543112A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79A4618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3BA80DCA" w14:textId="77777777" w:rsidTr="001A4C50">
        <w:trPr>
          <w:cantSplit/>
          <w:trHeight w:val="461"/>
          <w:jc w:val="center"/>
        </w:trPr>
        <w:tc>
          <w:tcPr>
            <w:tcW w:w="1391" w:type="dxa"/>
            <w:vMerge/>
            <w:vAlign w:val="center"/>
          </w:tcPr>
          <w:p w14:paraId="4CBE89B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4B5D2E6" w14:textId="5D86D10E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 w14:paraId="0E689BD9" w14:textId="5C5900F6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F829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5FB19B8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4EFA61E2" w14:textId="77777777" w:rsidTr="001A4C50">
        <w:trPr>
          <w:cantSplit/>
          <w:trHeight w:val="461"/>
          <w:jc w:val="center"/>
        </w:trPr>
        <w:tc>
          <w:tcPr>
            <w:tcW w:w="1391" w:type="dxa"/>
            <w:vMerge/>
            <w:vAlign w:val="center"/>
          </w:tcPr>
          <w:p w14:paraId="3925DB5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C5D8EF2" w14:textId="104C3AC5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 w14:paraId="2C41C60A" w14:textId="180EF150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254D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143EF99B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0F4A4C3A" w14:textId="77777777" w:rsidTr="001A4C50">
        <w:trPr>
          <w:cantSplit/>
          <w:trHeight w:val="467"/>
          <w:jc w:val="center"/>
        </w:trPr>
        <w:tc>
          <w:tcPr>
            <w:tcW w:w="1391" w:type="dxa"/>
            <w:vMerge/>
            <w:vAlign w:val="center"/>
          </w:tcPr>
          <w:p w14:paraId="768A0C3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9048B01" w14:textId="16E87246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 w14:paraId="2E556F2B" w14:textId="57774D9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</w:tcBorders>
            <w:vAlign w:val="center"/>
          </w:tcPr>
          <w:p w14:paraId="1E969B3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12CE4C1A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D75" w14:paraId="73666BD9" w14:textId="77777777" w:rsidTr="001A4C50">
        <w:trPr>
          <w:cantSplit/>
          <w:trHeight w:val="672"/>
          <w:jc w:val="center"/>
        </w:trPr>
        <w:tc>
          <w:tcPr>
            <w:tcW w:w="1391" w:type="dxa"/>
            <w:vMerge w:val="restart"/>
            <w:vAlign w:val="center"/>
          </w:tcPr>
          <w:p w14:paraId="305B0B30" w14:textId="77777777" w:rsidR="00E23D75" w:rsidRDefault="001E4F1F">
            <w:pPr>
              <w:snapToGrid w:val="0"/>
              <w:spacing w:line="280" w:lineRule="exact"/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获得</w:t>
            </w:r>
            <w:r>
              <w:rPr>
                <w:rFonts w:ascii="宋体" w:hAnsi="宋体" w:hint="eastAsia"/>
              </w:rPr>
              <w:t>表彰情况</w:t>
            </w:r>
          </w:p>
        </w:tc>
        <w:tc>
          <w:tcPr>
            <w:tcW w:w="1581" w:type="dxa"/>
            <w:gridSpan w:val="3"/>
            <w:vAlign w:val="center"/>
          </w:tcPr>
          <w:p w14:paraId="2FC8FA2B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荣誉称号、表彰奖励名称</w:t>
            </w:r>
          </w:p>
        </w:tc>
        <w:tc>
          <w:tcPr>
            <w:tcW w:w="1636" w:type="dxa"/>
            <w:gridSpan w:val="3"/>
            <w:vAlign w:val="center"/>
          </w:tcPr>
          <w:p w14:paraId="4C321345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1375" w:type="dxa"/>
            <w:gridSpan w:val="2"/>
            <w:vAlign w:val="center"/>
          </w:tcPr>
          <w:p w14:paraId="381A1B21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授奖部门</w:t>
            </w:r>
          </w:p>
        </w:tc>
        <w:tc>
          <w:tcPr>
            <w:tcW w:w="1934" w:type="dxa"/>
            <w:gridSpan w:val="4"/>
            <w:vAlign w:val="center"/>
          </w:tcPr>
          <w:p w14:paraId="5C8F8B64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获奖级别</w:t>
            </w:r>
          </w:p>
        </w:tc>
        <w:tc>
          <w:tcPr>
            <w:tcW w:w="2118" w:type="dxa"/>
            <w:vAlign w:val="center"/>
          </w:tcPr>
          <w:p w14:paraId="09E36355" w14:textId="77777777" w:rsidR="00E23D75" w:rsidRDefault="001E4F1F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E23D75" w14:paraId="5434CA12" w14:textId="77777777" w:rsidTr="0097198C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3B4457F9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7EFB3EA" w14:textId="07A52C86" w:rsidR="00E23D75" w:rsidRDefault="0097198C" w:rsidP="0097198C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</w:t>
            </w:r>
            <w:r>
              <w:rPr>
                <w:rFonts w:ascii="宋体" w:hAnsi="宋体"/>
              </w:rPr>
              <w:t>能手</w:t>
            </w:r>
          </w:p>
        </w:tc>
        <w:tc>
          <w:tcPr>
            <w:tcW w:w="1636" w:type="dxa"/>
            <w:gridSpan w:val="3"/>
            <w:vAlign w:val="center"/>
          </w:tcPr>
          <w:p w14:paraId="51D5E449" w14:textId="7D587C40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2013.4</w:t>
            </w:r>
          </w:p>
        </w:tc>
        <w:tc>
          <w:tcPr>
            <w:tcW w:w="1375" w:type="dxa"/>
            <w:gridSpan w:val="2"/>
            <w:vAlign w:val="center"/>
          </w:tcPr>
          <w:p w14:paraId="15A39AEA" w14:textId="46118638" w:rsidR="00E23D75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</w:t>
            </w:r>
            <w:r>
              <w:rPr>
                <w:rFonts w:ascii="宋体" w:hAnsi="宋体"/>
              </w:rPr>
              <w:t>州工业职业技术学院</w:t>
            </w:r>
          </w:p>
        </w:tc>
        <w:tc>
          <w:tcPr>
            <w:tcW w:w="1934" w:type="dxa"/>
            <w:gridSpan w:val="4"/>
            <w:vAlign w:val="center"/>
          </w:tcPr>
          <w:p w14:paraId="407AC70B" w14:textId="09A529AF" w:rsidR="00E23D75" w:rsidRPr="0097198C" w:rsidRDefault="0097198C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</w:t>
            </w:r>
            <w:r>
              <w:rPr>
                <w:rFonts w:ascii="宋体" w:hAnsi="宋体"/>
              </w:rPr>
              <w:t>级</w:t>
            </w:r>
          </w:p>
        </w:tc>
        <w:tc>
          <w:tcPr>
            <w:tcW w:w="2118" w:type="dxa"/>
            <w:vAlign w:val="center"/>
          </w:tcPr>
          <w:p w14:paraId="4132C823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4B76944A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0838E8D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0A491A7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3189B82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0B697C7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68D9B19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027E89B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11AE6CD9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1F23AE0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36D9316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4548AF28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1074659B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5C6A972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003523E3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3CD1DFC2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6B9268D8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6ACD0E86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57B317D9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0CA6D2B3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76EDE1F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1F027868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5FB7ED40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5A81F53C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46A9DDE1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7DB1EDD5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2DFDF03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01F4BD0E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25058479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2AD4452D" w14:textId="77777777" w:rsidTr="001A4C50">
        <w:trPr>
          <w:cantSplit/>
          <w:trHeight w:val="598"/>
          <w:jc w:val="center"/>
        </w:trPr>
        <w:tc>
          <w:tcPr>
            <w:tcW w:w="1391" w:type="dxa"/>
            <w:vMerge/>
            <w:vAlign w:val="center"/>
          </w:tcPr>
          <w:p w14:paraId="2E15922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</w:tcPr>
          <w:p w14:paraId="0C95D810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3"/>
          </w:tcPr>
          <w:p w14:paraId="6B8EA01F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gridSpan w:val="2"/>
          </w:tcPr>
          <w:p w14:paraId="59A1BBF2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4"/>
          </w:tcPr>
          <w:p w14:paraId="2CB42854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</w:tcPr>
          <w:p w14:paraId="167BEA32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23D75" w14:paraId="3897AD40" w14:textId="77777777">
        <w:trPr>
          <w:cantSplit/>
          <w:trHeight w:val="463"/>
          <w:jc w:val="center"/>
        </w:trPr>
        <w:tc>
          <w:tcPr>
            <w:tcW w:w="1391" w:type="dxa"/>
            <w:vMerge/>
            <w:vAlign w:val="center"/>
          </w:tcPr>
          <w:p w14:paraId="2C6E8DFD" w14:textId="77777777" w:rsidR="00E23D75" w:rsidRDefault="00E23D75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44" w:type="dxa"/>
            <w:gridSpan w:val="13"/>
            <w:vAlign w:val="center"/>
          </w:tcPr>
          <w:p w14:paraId="2849F70E" w14:textId="77777777" w:rsidR="00E23D75" w:rsidRDefault="001E4F1F">
            <w:pPr>
              <w:snapToGrid w:val="0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处分：</w:t>
            </w:r>
          </w:p>
        </w:tc>
      </w:tr>
    </w:tbl>
    <w:p w14:paraId="2DDE4FEF" w14:textId="77777777" w:rsidR="00E23D75" w:rsidRDefault="00E23D75">
      <w:pPr>
        <w:spacing w:line="560" w:lineRule="exact"/>
        <w:outlineLvl w:val="0"/>
        <w:rPr>
          <w:rFonts w:ascii="黑体" w:eastAsia="黑体"/>
          <w:sz w:val="28"/>
          <w:szCs w:val="28"/>
        </w:rPr>
      </w:pPr>
    </w:p>
    <w:p w14:paraId="44AD5BF1" w14:textId="77777777" w:rsidR="00E23D75" w:rsidRDefault="001E4F1F">
      <w:pPr>
        <w:widowControl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49ACF767" w14:textId="77777777" w:rsidR="00E23D75" w:rsidRDefault="001E4F1F">
      <w:pPr>
        <w:spacing w:line="560" w:lineRule="exac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二、学习经历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23D75" w14:paraId="07FED400" w14:textId="77777777">
        <w:trPr>
          <w:trHeight w:val="3285"/>
          <w:jc w:val="center"/>
        </w:trPr>
        <w:tc>
          <w:tcPr>
            <w:tcW w:w="9836" w:type="dxa"/>
          </w:tcPr>
          <w:p w14:paraId="0B9C15DE" w14:textId="77777777" w:rsidR="00E23D75" w:rsidRDefault="001E4F1F">
            <w:pPr>
              <w:rPr>
                <w:rFonts w:ascii="仿宋_GB2312" w:eastAsia="仿宋_GB2312" w:hAnsi="仿宋_GB2312" w:cs="仿宋_GB2312"/>
                <w:color w:val="808080"/>
              </w:rPr>
            </w:pPr>
            <w:r>
              <w:rPr>
                <w:rFonts w:ascii="仿宋_GB2312" w:eastAsia="仿宋_GB2312" w:hAnsi="仿宋_GB2312" w:cs="仿宋_GB2312" w:hint="eastAsia"/>
                <w:color w:val="808080"/>
              </w:rPr>
              <w:t>（注：请按时间顺序，从大学本科填起，包括起止年月和所学专业）</w:t>
            </w:r>
          </w:p>
          <w:p w14:paraId="7DFFAB41" w14:textId="48AABBF7" w:rsidR="00E23D75" w:rsidRDefault="00AB0AE8" w:rsidP="00901639">
            <w:pPr>
              <w:ind w:firstLineChars="200" w:firstLine="420"/>
              <w:rPr>
                <w:rFonts w:ascii="仿宋_GB2312" w:eastAsia="仿宋_GB2312" w:hAnsi="仿宋_GB2312" w:cs="仿宋_GB2312"/>
                <w:color w:val="808080"/>
              </w:rPr>
            </w:pPr>
            <w:r w:rsidRPr="00AB0AE8">
              <w:rPr>
                <w:rFonts w:ascii="仿宋_GB2312" w:eastAsia="仿宋_GB2312" w:hAnsi="仿宋_GB2312" w:cs="仿宋_GB2312" w:hint="eastAsia"/>
              </w:rPr>
              <w:t>2008.2-2011.1   西安</w:t>
            </w:r>
            <w:r w:rsidRPr="00AB0AE8">
              <w:rPr>
                <w:rFonts w:ascii="仿宋_GB2312" w:eastAsia="仿宋_GB2312" w:hAnsi="仿宋_GB2312" w:cs="仿宋_GB2312"/>
              </w:rPr>
              <w:t>交通大学</w:t>
            </w:r>
            <w:r w:rsidRPr="00AB0AE8">
              <w:rPr>
                <w:rFonts w:ascii="仿宋_GB2312" w:eastAsia="仿宋_GB2312" w:hAnsi="仿宋_GB2312" w:cs="仿宋_GB2312" w:hint="eastAsia"/>
              </w:rPr>
              <w:t xml:space="preserve">  本</w:t>
            </w:r>
            <w:r w:rsidRPr="00AB0AE8">
              <w:rPr>
                <w:rFonts w:ascii="仿宋_GB2312" w:eastAsia="仿宋_GB2312" w:hAnsi="仿宋_GB2312" w:cs="仿宋_GB2312"/>
              </w:rPr>
              <w:t>科</w:t>
            </w:r>
            <w:r w:rsidRPr="00AB0AE8">
              <w:rPr>
                <w:rFonts w:ascii="仿宋_GB2312" w:eastAsia="仿宋_GB2312" w:hAnsi="仿宋_GB2312" w:cs="仿宋_GB2312" w:hint="eastAsia"/>
              </w:rPr>
              <w:t xml:space="preserve">  工商</w:t>
            </w:r>
            <w:r w:rsidRPr="00AB0AE8">
              <w:rPr>
                <w:rFonts w:ascii="仿宋_GB2312" w:eastAsia="仿宋_GB2312" w:hAnsi="仿宋_GB2312" w:cs="仿宋_GB2312"/>
              </w:rPr>
              <w:t>管理</w:t>
            </w:r>
          </w:p>
          <w:p w14:paraId="5459D300" w14:textId="77777777" w:rsidR="00E23D75" w:rsidRDefault="00E23D75">
            <w:pPr>
              <w:rPr>
                <w:rFonts w:ascii="仿宋_GB2312" w:eastAsia="仿宋_GB2312" w:hAnsi="仿宋_GB2312" w:cs="仿宋_GB2312"/>
              </w:rPr>
            </w:pPr>
          </w:p>
          <w:p w14:paraId="1500808B" w14:textId="77777777" w:rsidR="00E23D75" w:rsidRDefault="00E23D75">
            <w:pPr>
              <w:rPr>
                <w:rFonts w:ascii="仿宋_GB2312" w:eastAsia="仿宋_GB2312" w:hAnsi="仿宋_GB2312" w:cs="仿宋_GB2312"/>
              </w:rPr>
            </w:pPr>
          </w:p>
          <w:p w14:paraId="4F500A4B" w14:textId="77777777" w:rsidR="00E23D75" w:rsidRDefault="00E23D75">
            <w:pPr>
              <w:rPr>
                <w:rFonts w:ascii="仿宋_GB2312" w:eastAsia="仿宋_GB2312" w:hAnsi="仿宋_GB2312" w:cs="仿宋_GB2312"/>
              </w:rPr>
            </w:pPr>
          </w:p>
          <w:p w14:paraId="4CA7C91F" w14:textId="77777777" w:rsidR="00E23D75" w:rsidRDefault="00E23D75">
            <w:pPr>
              <w:rPr>
                <w:rFonts w:ascii="仿宋_GB2312" w:eastAsia="仿宋_GB2312" w:hAnsi="仿宋_GB2312" w:cs="仿宋_GB2312"/>
              </w:rPr>
            </w:pPr>
          </w:p>
          <w:p w14:paraId="5BDB76FD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  <w:p w14:paraId="0D70A1C1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  <w:p w14:paraId="34FA146C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  <w:p w14:paraId="78EE4C9F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  <w:p w14:paraId="68FE6459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  <w:p w14:paraId="025C9C74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  <w:p w14:paraId="35EAB3C1" w14:textId="77777777" w:rsidR="00E23D75" w:rsidRDefault="00E23D75">
            <w:pPr>
              <w:rPr>
                <w:rFonts w:ascii="等线" w:eastAsia="等线" w:hAnsi="等线"/>
                <w:szCs w:val="21"/>
              </w:rPr>
            </w:pPr>
          </w:p>
        </w:tc>
      </w:tr>
    </w:tbl>
    <w:p w14:paraId="5617C928" w14:textId="77777777" w:rsidR="00E23D75" w:rsidRDefault="00E23D75">
      <w:pPr>
        <w:ind w:leftChars="-342" w:left="-718" w:firstLineChars="200" w:firstLine="602"/>
        <w:rPr>
          <w:rFonts w:ascii="等线" w:eastAsia="黑体" w:hAnsi="等线"/>
          <w:b/>
          <w:bCs/>
          <w:sz w:val="30"/>
        </w:rPr>
      </w:pPr>
    </w:p>
    <w:p w14:paraId="698CF678" w14:textId="77777777" w:rsidR="00E23D75" w:rsidRDefault="001E4F1F">
      <w:pPr>
        <w:ind w:leftChars="-342" w:left="-718" w:firstLineChars="200" w:firstLine="602"/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三、工作经历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23D75" w14:paraId="0324BCDD" w14:textId="77777777">
        <w:trPr>
          <w:trHeight w:val="3206"/>
          <w:jc w:val="center"/>
        </w:trPr>
        <w:tc>
          <w:tcPr>
            <w:tcW w:w="9889" w:type="dxa"/>
          </w:tcPr>
          <w:p w14:paraId="5FD84BDC" w14:textId="77777777" w:rsidR="00E23D75" w:rsidRDefault="001E4F1F">
            <w:pPr>
              <w:rPr>
                <w:rFonts w:ascii="仿宋_GB2312" w:eastAsia="仿宋_GB2312" w:hAnsi="仿宋_GB2312" w:cs="仿宋_GB2312"/>
                <w:color w:val="808080"/>
              </w:rPr>
            </w:pPr>
            <w:r>
              <w:rPr>
                <w:rFonts w:ascii="仿宋_GB2312" w:eastAsia="仿宋_GB2312" w:hAnsi="仿宋_GB2312" w:cs="仿宋_GB2312" w:hint="eastAsia"/>
                <w:color w:val="808080"/>
              </w:rPr>
              <w:t>（注：请按时间顺序填写，包括起止年月、工作单位及担任职务，不连续的请给予说明）</w:t>
            </w:r>
          </w:p>
          <w:p w14:paraId="07E310D7" w14:textId="619ACD99" w:rsidR="00E23D75" w:rsidRDefault="00AB0AE8" w:rsidP="00901639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2004.6-至</w:t>
            </w:r>
            <w:r>
              <w:rPr>
                <w:rFonts w:ascii="仿宋_GB2312" w:eastAsia="仿宋_GB2312" w:hAnsi="仿宋_GB2312" w:cs="仿宋_GB2312"/>
              </w:rPr>
              <w:t>今</w:t>
            </w:r>
            <w:r>
              <w:rPr>
                <w:rFonts w:ascii="仿宋_GB2312" w:eastAsia="仿宋_GB2312" w:hAnsi="仿宋_GB2312" w:cs="仿宋_GB2312" w:hint="eastAsia"/>
              </w:rPr>
              <w:t xml:space="preserve">   徐</w:t>
            </w:r>
            <w:r>
              <w:rPr>
                <w:rFonts w:ascii="仿宋_GB2312" w:eastAsia="仿宋_GB2312" w:hAnsi="仿宋_GB2312" w:cs="仿宋_GB2312"/>
              </w:rPr>
              <w:t>州工业职业技术学院信息工程</w:t>
            </w:r>
            <w:r>
              <w:rPr>
                <w:rFonts w:ascii="仿宋_GB2312" w:eastAsia="仿宋_GB2312" w:hAnsi="仿宋_GB2312" w:cs="仿宋_GB2312" w:hint="eastAsia"/>
              </w:rPr>
              <w:t>学院 实验</w:t>
            </w:r>
            <w:r>
              <w:rPr>
                <w:rFonts w:ascii="仿宋_GB2312" w:eastAsia="仿宋_GB2312" w:hAnsi="仿宋_GB2312" w:cs="仿宋_GB2312"/>
              </w:rPr>
              <w:t>室管理员</w:t>
            </w:r>
          </w:p>
          <w:p w14:paraId="2D09BA62" w14:textId="77777777" w:rsidR="00E23D75" w:rsidRDefault="00E23D75">
            <w:pPr>
              <w:rPr>
                <w:rFonts w:ascii="仿宋_GB2312" w:eastAsia="仿宋_GB2312" w:hAnsi="仿宋_GB2312" w:cs="仿宋_GB2312"/>
              </w:rPr>
            </w:pPr>
          </w:p>
          <w:p w14:paraId="694016DE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  <w:p w14:paraId="5ABA379C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  <w:p w14:paraId="34F44A44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  <w:p w14:paraId="1AD1F071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  <w:p w14:paraId="0301DB72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  <w:p w14:paraId="794C6752" w14:textId="77777777" w:rsidR="00E23D75" w:rsidRDefault="00E23D75">
            <w:pPr>
              <w:rPr>
                <w:rFonts w:ascii="等线" w:eastAsia="等线" w:hAnsi="等线"/>
                <w:sz w:val="28"/>
              </w:rPr>
            </w:pPr>
          </w:p>
        </w:tc>
      </w:tr>
    </w:tbl>
    <w:p w14:paraId="336E2F72" w14:textId="77777777" w:rsidR="00E23D75" w:rsidRDefault="00E23D75">
      <w:pPr>
        <w:rPr>
          <w:rFonts w:ascii="等线" w:eastAsia="黑体" w:hAnsi="等线"/>
          <w:b/>
          <w:bCs/>
          <w:sz w:val="30"/>
        </w:rPr>
      </w:pPr>
    </w:p>
    <w:p w14:paraId="251EF4FF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四、个人思想政治素质和职业道德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D75" w14:paraId="1448A469" w14:textId="77777777">
        <w:trPr>
          <w:trHeight w:val="2625"/>
          <w:jc w:val="center"/>
        </w:trPr>
        <w:tc>
          <w:tcPr>
            <w:tcW w:w="9747" w:type="dxa"/>
          </w:tcPr>
          <w:p w14:paraId="2FA9972E" w14:textId="477B54B2" w:rsidR="00E23D75" w:rsidRDefault="001E4F1F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808080"/>
              </w:rPr>
              <w:t>（就个人</w:t>
            </w:r>
            <w:r w:rsidR="00CE3FE9">
              <w:rPr>
                <w:rFonts w:ascii="仿宋_GB2312" w:eastAsia="仿宋_GB2312" w:hAnsi="仿宋_GB2312" w:cs="仿宋_GB2312" w:hint="eastAsia"/>
                <w:color w:val="808080"/>
              </w:rPr>
              <w:t>思想政治素质和职业道德</w:t>
            </w:r>
            <w:r>
              <w:rPr>
                <w:rFonts w:ascii="仿宋_GB2312" w:eastAsia="仿宋_GB2312" w:hAnsi="仿宋_GB2312" w:cs="仿宋_GB2312" w:hint="eastAsia"/>
                <w:color w:val="808080"/>
              </w:rPr>
              <w:t>表现进行自我阐述和说明）</w:t>
            </w:r>
          </w:p>
          <w:p w14:paraId="204AC6A5" w14:textId="15113F4D" w:rsidR="008137DC" w:rsidRDefault="008137DC" w:rsidP="008137DC">
            <w:pPr>
              <w:ind w:firstLineChars="100" w:firstLine="210"/>
              <w:rPr>
                <w:rFonts w:ascii="仿宋_GB2312" w:eastAsia="仿宋_GB2312" w:hAnsi="仿宋_GB2312" w:cs="仿宋_GB2312"/>
              </w:rPr>
            </w:pPr>
            <w:r w:rsidRPr="008137DC">
              <w:rPr>
                <w:rFonts w:ascii="仿宋_GB2312" w:eastAsia="仿宋_GB2312" w:hAnsi="仿宋_GB2312" w:cs="仿宋_GB2312"/>
              </w:rPr>
              <w:t>本人热爱祖国，热爱中国共产党，坚决拥护党的正确领导，立志献身教育事业。自</w:t>
            </w:r>
            <w:r>
              <w:rPr>
                <w:rFonts w:ascii="仿宋_GB2312" w:eastAsia="仿宋_GB2312" w:hAnsi="仿宋_GB2312" w:cs="仿宋_GB2312" w:hint="eastAsia"/>
              </w:rPr>
              <w:t>工作</w:t>
            </w:r>
            <w:r w:rsidRPr="008137DC">
              <w:rPr>
                <w:rFonts w:ascii="仿宋_GB2312" w:eastAsia="仿宋_GB2312" w:hAnsi="仿宋_GB2312" w:cs="仿宋_GB2312"/>
              </w:rPr>
              <w:t>以来，勤勤恳恳，默默奉献，对工作尽职尽责。对</w:t>
            </w:r>
            <w:r>
              <w:rPr>
                <w:rFonts w:ascii="仿宋_GB2312" w:eastAsia="仿宋_GB2312" w:hAnsi="仿宋_GB2312" w:cs="仿宋_GB2312" w:hint="eastAsia"/>
              </w:rPr>
              <w:t>实验</w:t>
            </w:r>
            <w:r>
              <w:rPr>
                <w:rFonts w:ascii="仿宋_GB2312" w:eastAsia="仿宋_GB2312" w:hAnsi="仿宋_GB2312" w:cs="仿宋_GB2312"/>
              </w:rPr>
              <w:t>室管理</w:t>
            </w:r>
            <w:r w:rsidRPr="008137DC">
              <w:rPr>
                <w:rFonts w:ascii="仿宋_GB2312" w:eastAsia="仿宋_GB2312" w:hAnsi="仿宋_GB2312" w:cs="仿宋_GB2312"/>
              </w:rPr>
              <w:t>不断研究，不断创新，对自身不断完善，努力提高政治思想觉悟</w:t>
            </w:r>
            <w:r>
              <w:rPr>
                <w:rFonts w:ascii="仿宋_GB2312" w:eastAsia="仿宋_GB2312" w:hAnsi="仿宋_GB2312" w:cs="仿宋_GB2312" w:hint="eastAsia"/>
              </w:rPr>
              <w:t>和</w:t>
            </w:r>
            <w:r w:rsidRPr="008137DC">
              <w:rPr>
                <w:rFonts w:ascii="仿宋_GB2312" w:eastAsia="仿宋_GB2312" w:hAnsi="仿宋_GB2312" w:cs="仿宋_GB2312"/>
              </w:rPr>
              <w:t>文化专业知识水平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1F44F544" w14:textId="203B5C25" w:rsidR="008137DC" w:rsidRPr="008137DC" w:rsidRDefault="008137DC" w:rsidP="008137DC">
            <w:pPr>
              <w:ind w:firstLineChars="100" w:firstLine="210"/>
              <w:rPr>
                <w:rFonts w:ascii="仿宋_GB2312" w:eastAsia="仿宋_GB2312" w:hAnsi="仿宋_GB2312" w:cs="仿宋_GB2312"/>
              </w:rPr>
            </w:pPr>
            <w:r w:rsidRPr="008137DC">
              <w:rPr>
                <w:rFonts w:ascii="仿宋_GB2312" w:eastAsia="仿宋_GB2312" w:hAnsi="仿宋_GB2312" w:cs="仿宋_GB2312" w:hint="eastAsia"/>
              </w:rPr>
              <w:t>一、从思想上始终坚持“育人为本、德育为先”的原则，树立全心全意“为学生服务”，“以一切为了学生，为了学生的一切”的管理理念。高度重视和加强学生的思想品德教育，引导和帮助学生树立正确的世界观、人生观、价值观，培养学生具有良好的社会道德和职业道德。</w:t>
            </w:r>
          </w:p>
          <w:p w14:paraId="3381F2F7" w14:textId="30BA624C" w:rsidR="008137DC" w:rsidRPr="008137DC" w:rsidRDefault="008137DC" w:rsidP="008137DC">
            <w:pPr>
              <w:ind w:firstLineChars="100" w:firstLine="210"/>
              <w:rPr>
                <w:rFonts w:ascii="仿宋_GB2312" w:eastAsia="仿宋_GB2312" w:hAnsi="仿宋_GB2312" w:cs="仿宋_GB2312"/>
              </w:rPr>
            </w:pPr>
            <w:r w:rsidRPr="008137DC">
              <w:rPr>
                <w:rFonts w:ascii="仿宋_GB2312" w:eastAsia="仿宋_GB2312" w:hAnsi="仿宋_GB2312" w:cs="仿宋_GB2312" w:hint="eastAsia"/>
              </w:rPr>
              <w:t>二、在工作中恪尽职守，勇于创新，树立强烈的责任感和事业心。在从事实验室管理员</w:t>
            </w:r>
            <w:r>
              <w:rPr>
                <w:rFonts w:ascii="仿宋_GB2312" w:eastAsia="仿宋_GB2312" w:hAnsi="仿宋_GB2312" w:cs="仿宋_GB2312" w:hint="eastAsia"/>
              </w:rPr>
              <w:t>工作</w:t>
            </w:r>
            <w:r w:rsidRPr="008137DC">
              <w:rPr>
                <w:rFonts w:ascii="仿宋_GB2312" w:eastAsia="仿宋_GB2312" w:hAnsi="仿宋_GB2312" w:cs="仿宋_GB2312" w:hint="eastAsia"/>
              </w:rPr>
              <w:t>以来，不管是从事何种工作，都能本着负责的态度认真完成，在工作中的表现，体现了强烈的工作责任感和事业心。每天早上7点半到</w:t>
            </w:r>
            <w:r>
              <w:rPr>
                <w:rFonts w:ascii="仿宋_GB2312" w:eastAsia="仿宋_GB2312" w:hAnsi="仿宋_GB2312" w:cs="仿宋_GB2312" w:hint="eastAsia"/>
              </w:rPr>
              <w:t>实验</w:t>
            </w:r>
            <w:r>
              <w:rPr>
                <w:rFonts w:ascii="仿宋_GB2312" w:eastAsia="仿宋_GB2312" w:hAnsi="仿宋_GB2312" w:cs="仿宋_GB2312"/>
              </w:rPr>
              <w:t>室</w:t>
            </w:r>
            <w:r w:rsidRPr="008137DC">
              <w:rPr>
                <w:rFonts w:ascii="仿宋_GB2312" w:eastAsia="仿宋_GB2312" w:hAnsi="仿宋_GB2312" w:cs="仿宋_GB2312" w:hint="eastAsia"/>
              </w:rPr>
              <w:t>，准时开门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r w:rsidRPr="008137DC">
              <w:rPr>
                <w:rFonts w:ascii="仿宋_GB2312" w:eastAsia="仿宋_GB2312" w:hAnsi="仿宋_GB2312" w:cs="仿宋_GB2312" w:hint="eastAsia"/>
              </w:rPr>
              <w:t>下午6点下课以后，检查</w:t>
            </w:r>
            <w:r>
              <w:rPr>
                <w:rFonts w:ascii="仿宋_GB2312" w:eastAsia="仿宋_GB2312" w:hAnsi="仿宋_GB2312" w:cs="仿宋_GB2312" w:hint="eastAsia"/>
              </w:rPr>
              <w:t>实验</w:t>
            </w:r>
            <w:r>
              <w:rPr>
                <w:rFonts w:ascii="仿宋_GB2312" w:eastAsia="仿宋_GB2312" w:hAnsi="仿宋_GB2312" w:cs="仿宋_GB2312"/>
              </w:rPr>
              <w:t>室</w:t>
            </w:r>
            <w:r w:rsidRPr="008137DC">
              <w:rPr>
                <w:rFonts w:ascii="仿宋_GB2312" w:eastAsia="仿宋_GB2312" w:hAnsi="仿宋_GB2312" w:cs="仿宋_GB2312" w:hint="eastAsia"/>
              </w:rPr>
              <w:t>安全，打扫卫生，最后一个离开。十年如一日，从未出现过一例安全或教学上的问题。实验室除了正常的上课，还承担学院的各种测评、培训、考工、考试等，都能保质保量的完成，受到各部门领导和老师的一致好评。</w:t>
            </w:r>
          </w:p>
          <w:p w14:paraId="1B52CF97" w14:textId="75271549" w:rsidR="008137DC" w:rsidRDefault="008137DC" w:rsidP="008137DC">
            <w:pPr>
              <w:ind w:firstLineChars="100" w:firstLine="210"/>
              <w:rPr>
                <w:rFonts w:ascii="仿宋_GB2312" w:eastAsia="仿宋_GB2312" w:hAnsi="仿宋_GB2312" w:cs="仿宋_GB2312"/>
              </w:rPr>
            </w:pPr>
            <w:r w:rsidRPr="008137DC">
              <w:rPr>
                <w:rFonts w:ascii="仿宋_GB2312" w:eastAsia="仿宋_GB2312" w:hAnsi="仿宋_GB2312" w:cs="仿宋_GB2312" w:hint="eastAsia"/>
              </w:rPr>
              <w:t>三、在实验室管理上，运用科学的管理方法，不断创新，结合实际做好工作。</w:t>
            </w:r>
            <w:r w:rsidRPr="008137DC">
              <w:rPr>
                <w:rFonts w:ascii="仿宋_GB2312" w:eastAsia="仿宋_GB2312" w:hAnsi="仿宋_GB2312" w:cs="仿宋_GB2312"/>
              </w:rPr>
              <w:t>实</w:t>
            </w:r>
            <w:r w:rsidRPr="008137DC">
              <w:rPr>
                <w:rFonts w:ascii="仿宋_GB2312" w:eastAsia="仿宋_GB2312" w:hAnsi="仿宋_GB2312" w:cs="仿宋_GB2312" w:hint="eastAsia"/>
              </w:rPr>
              <w:t>验</w:t>
            </w:r>
            <w:r w:rsidRPr="008137DC">
              <w:rPr>
                <w:rFonts w:ascii="仿宋_GB2312" w:eastAsia="仿宋_GB2312" w:hAnsi="仿宋_GB2312" w:cs="仿宋_GB2312"/>
              </w:rPr>
              <w:t>室是教育学生培养良好职业素养的重地</w:t>
            </w:r>
            <w:r w:rsidRPr="008137DC">
              <w:rPr>
                <w:rFonts w:ascii="仿宋_GB2312" w:eastAsia="仿宋_GB2312" w:hAnsi="仿宋_GB2312" w:cs="仿宋_GB2312" w:hint="eastAsia"/>
              </w:rPr>
              <w:t>。</w:t>
            </w:r>
            <w:r w:rsidRPr="008137DC">
              <w:rPr>
                <w:rFonts w:ascii="仿宋_GB2312" w:eastAsia="仿宋_GB2312" w:hAnsi="仿宋_GB2312" w:cs="仿宋_GB2312"/>
              </w:rPr>
              <w:t>从现场“清理、整顿” 的基础工作做起，灌输现代企业 “清理、清扫、整理、整顿、素养”即5S现场管</w:t>
            </w:r>
            <w:r w:rsidRPr="008137DC">
              <w:rPr>
                <w:rFonts w:ascii="仿宋_GB2312" w:eastAsia="仿宋_GB2312" w:hAnsi="仿宋_GB2312" w:cs="仿宋_GB2312" w:hint="eastAsia"/>
              </w:rPr>
              <w:t>理方法，收到不错的效果。</w:t>
            </w:r>
          </w:p>
          <w:p w14:paraId="77688BF3" w14:textId="77777777" w:rsidR="008137DC" w:rsidRPr="008137DC" w:rsidRDefault="008137DC" w:rsidP="008137DC">
            <w:pPr>
              <w:rPr>
                <w:rFonts w:ascii="仿宋_GB2312" w:eastAsia="仿宋_GB2312" w:hAnsi="仿宋_GB2312" w:cs="仿宋_GB2312"/>
              </w:rPr>
            </w:pPr>
          </w:p>
          <w:p w14:paraId="1015180F" w14:textId="77777777" w:rsidR="00E23D75" w:rsidRDefault="00E23D75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14:paraId="359195FB" w14:textId="77777777" w:rsidR="00340E5A" w:rsidRDefault="00340E5A">
      <w:pPr>
        <w:spacing w:line="560" w:lineRule="exact"/>
        <w:outlineLvl w:val="0"/>
        <w:rPr>
          <w:rFonts w:ascii="等线" w:eastAsia="黑体" w:hAnsi="等线"/>
          <w:b/>
          <w:bCs/>
          <w:sz w:val="30"/>
        </w:rPr>
      </w:pPr>
    </w:p>
    <w:p w14:paraId="41D80305" w14:textId="3D31AB9E" w:rsidR="00E23D75" w:rsidRDefault="001E4F1F">
      <w:pPr>
        <w:spacing w:line="560" w:lineRule="exact"/>
        <w:outlineLvl w:val="0"/>
        <w:rPr>
          <w:rFonts w:ascii="楷体" w:eastAsia="楷体" w:hAnsi="楷体"/>
          <w:sz w:val="28"/>
          <w:szCs w:val="28"/>
        </w:rPr>
      </w:pPr>
      <w:r>
        <w:rPr>
          <w:rFonts w:ascii="等线" w:eastAsia="黑体" w:hAnsi="等线" w:hint="eastAsia"/>
          <w:b/>
          <w:bCs/>
          <w:sz w:val="30"/>
        </w:rPr>
        <w:lastRenderedPageBreak/>
        <w:t>五、业绩条件</w:t>
      </w:r>
      <w:r>
        <w:rPr>
          <w:rFonts w:ascii="楷体" w:eastAsia="楷体" w:hAnsi="楷体" w:hint="eastAsia"/>
          <w:sz w:val="28"/>
          <w:szCs w:val="28"/>
        </w:rPr>
        <w:t>（请参考综合考核办法在符合的条件选项后打“√”）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64"/>
        <w:gridCol w:w="725"/>
      </w:tblGrid>
      <w:tr w:rsidR="00E23D75" w14:paraId="37E40416" w14:textId="77777777">
        <w:trPr>
          <w:trHeight w:val="564"/>
          <w:jc w:val="center"/>
        </w:trPr>
        <w:tc>
          <w:tcPr>
            <w:tcW w:w="993" w:type="dxa"/>
            <w:vAlign w:val="center"/>
          </w:tcPr>
          <w:p w14:paraId="16F8BD79" w14:textId="77777777" w:rsidR="00E23D75" w:rsidRDefault="001E4F1F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第五条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F897896" w14:textId="60718B31" w:rsidR="00E23D75" w:rsidRDefault="00D546F7">
            <w:pPr>
              <w:widowControl/>
              <w:spacing w:line="280" w:lineRule="exact"/>
              <w:ind w:leftChars="-4" w:left="-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申报人具备的条件</w:t>
            </w:r>
          </w:p>
        </w:tc>
      </w:tr>
      <w:tr w:rsidR="00D546F7" w14:paraId="57C92310" w14:textId="77777777">
        <w:trPr>
          <w:trHeight w:val="55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7D818E" w14:textId="77777777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64" w:type="dxa"/>
            <w:vAlign w:val="center"/>
          </w:tcPr>
          <w:p w14:paraId="06DFFBF5" w14:textId="5AA7332A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 w:rsidRPr="00D546F7">
              <w:rPr>
                <w:rFonts w:asciiTheme="minorEastAsia" w:hAnsiTheme="minorEastAsia" w:hint="eastAsia"/>
              </w:rPr>
              <w:t>我校在职在岗劳务派遣人员</w:t>
            </w:r>
          </w:p>
        </w:tc>
        <w:tc>
          <w:tcPr>
            <w:tcW w:w="725" w:type="dxa"/>
          </w:tcPr>
          <w:p w14:paraId="59D19189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193EC3D2" w14:textId="77777777">
        <w:trPr>
          <w:trHeight w:val="55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8CC2E59" w14:textId="18547F3C" w:rsidR="00D546F7" w:rsidRP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64" w:type="dxa"/>
            <w:vAlign w:val="center"/>
          </w:tcPr>
          <w:p w14:paraId="1C1AD158" w14:textId="52853DC1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拥护中国共产党的领导，热爱祖国，热爱教育事业，贯彻党的教育方针，遵守国家法律法规</w:t>
            </w:r>
          </w:p>
        </w:tc>
        <w:tc>
          <w:tcPr>
            <w:tcW w:w="725" w:type="dxa"/>
          </w:tcPr>
          <w:p w14:paraId="4BDDDB9C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035FABCC" w14:textId="77777777" w:rsidTr="0057147E">
        <w:trPr>
          <w:trHeight w:val="70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A530509" w14:textId="5CD6EF5F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64" w:type="dxa"/>
            <w:vAlign w:val="center"/>
          </w:tcPr>
          <w:p w14:paraId="3DF51D82" w14:textId="77777777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具有良好的职业道德和敬业精神，遵守师德规范，学风端正，教书育人，敬业爱岗，为人师表</w:t>
            </w:r>
          </w:p>
        </w:tc>
        <w:tc>
          <w:tcPr>
            <w:tcW w:w="725" w:type="dxa"/>
          </w:tcPr>
          <w:p w14:paraId="7F79EC00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3B1DA357" w14:textId="77777777">
        <w:trPr>
          <w:trHeight w:val="54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84E64E3" w14:textId="53DE0DA8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064" w:type="dxa"/>
            <w:vAlign w:val="center"/>
          </w:tcPr>
          <w:p w14:paraId="42811FA6" w14:textId="3BA3F9D2" w:rsidR="00D546F7" w:rsidRDefault="00D546F7" w:rsidP="0057147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在我校连续工作3年以上，具有硕士学位</w:t>
            </w:r>
            <w:r w:rsidR="0057147E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或本科</w:t>
            </w:r>
            <w:r w:rsidR="0057147E">
              <w:rPr>
                <w:rFonts w:asciiTheme="minorEastAsia" w:hAnsiTheme="minorEastAsia" w:hint="eastAsia"/>
              </w:rPr>
              <w:t>学历具有</w:t>
            </w:r>
            <w:r>
              <w:rPr>
                <w:rFonts w:asciiTheme="minorEastAsia" w:hAnsiTheme="minorEastAsia" w:hint="eastAsia"/>
              </w:rPr>
              <w:t>中级职业资格证书，年龄</w:t>
            </w:r>
            <w:r>
              <w:rPr>
                <w:rFonts w:asciiTheme="minorEastAsia" w:hAnsiTheme="minorEastAsia"/>
              </w:rPr>
              <w:t xml:space="preserve">45 </w:t>
            </w:r>
            <w:r>
              <w:rPr>
                <w:rFonts w:asciiTheme="minorEastAsia" w:hAnsiTheme="minorEastAsia" w:hint="eastAsia"/>
              </w:rPr>
              <w:t>周岁以下</w:t>
            </w:r>
          </w:p>
        </w:tc>
        <w:tc>
          <w:tcPr>
            <w:tcW w:w="725" w:type="dxa"/>
          </w:tcPr>
          <w:p w14:paraId="6EA7EC35" w14:textId="77777777" w:rsidR="00D546F7" w:rsidRPr="00E9504F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36AD2B25" w14:textId="77777777">
        <w:trPr>
          <w:trHeight w:val="539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B1024A2" w14:textId="399EDEB0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4" w:type="dxa"/>
            <w:vAlign w:val="center"/>
          </w:tcPr>
          <w:p w14:paraId="355A4780" w14:textId="0EC3BD88" w:rsidR="00D546F7" w:rsidRDefault="00D546F7" w:rsidP="00D546F7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Theme="minorEastAsia" w:hAnsiTheme="minorEastAsia" w:hint="eastAsia"/>
              </w:rPr>
              <w:t>在我校连续工作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年以上，具有本科以上学历，年龄</w:t>
            </w:r>
            <w:r>
              <w:rPr>
                <w:rFonts w:asciiTheme="minorEastAsia" w:hAnsiTheme="minorEastAsia"/>
              </w:rPr>
              <w:t xml:space="preserve">40 </w:t>
            </w:r>
            <w:r>
              <w:rPr>
                <w:rFonts w:asciiTheme="minorEastAsia" w:hAnsiTheme="minorEastAsia" w:hint="eastAsia"/>
              </w:rPr>
              <w:t>周岁以下</w:t>
            </w:r>
          </w:p>
        </w:tc>
        <w:tc>
          <w:tcPr>
            <w:tcW w:w="725" w:type="dxa"/>
          </w:tcPr>
          <w:p w14:paraId="6375BBA9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702A4578" w14:textId="77777777">
        <w:trPr>
          <w:trHeight w:val="539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F86AD23" w14:textId="614D2166" w:rsidR="00D546F7" w:rsidRDefault="00D546F7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4" w:type="dxa"/>
            <w:vAlign w:val="center"/>
          </w:tcPr>
          <w:p w14:paraId="7CAD08C7" w14:textId="0629B2A9" w:rsidR="00D546F7" w:rsidRDefault="00D546F7" w:rsidP="00D546F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在我校连续工作1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年以上，具有本科以上学历，年龄</w:t>
            </w:r>
            <w:r>
              <w:rPr>
                <w:rFonts w:asciiTheme="minorEastAsia" w:hAnsiTheme="minorEastAsia"/>
              </w:rPr>
              <w:t xml:space="preserve">45 </w:t>
            </w:r>
            <w:r>
              <w:rPr>
                <w:rFonts w:asciiTheme="minorEastAsia" w:hAnsiTheme="minorEastAsia" w:hint="eastAsia"/>
              </w:rPr>
              <w:t>周岁以下</w:t>
            </w:r>
          </w:p>
        </w:tc>
        <w:tc>
          <w:tcPr>
            <w:tcW w:w="725" w:type="dxa"/>
          </w:tcPr>
          <w:p w14:paraId="1536BE2B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568BEA1C" w14:textId="77777777">
        <w:trPr>
          <w:trHeight w:val="53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5D01BC" w14:textId="5E7B6561" w:rsidR="00D546F7" w:rsidRDefault="0057147E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064" w:type="dxa"/>
            <w:vAlign w:val="center"/>
          </w:tcPr>
          <w:p w14:paraId="0718543B" w14:textId="31AF0E31" w:rsidR="00D546F7" w:rsidRDefault="00D546F7" w:rsidP="00D546F7">
            <w:pPr>
              <w:spacing w:line="280" w:lineRule="exact"/>
              <w:rPr>
                <w:rFonts w:eastAsia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 w:rsidR="0057147E">
              <w:rPr>
                <w:rFonts w:asciiTheme="minorEastAsia" w:hAnsiTheme="minorEastAsia" w:hint="eastAsia"/>
              </w:rPr>
              <w:t>历年年度考核均为合格及以上等次</w:t>
            </w:r>
            <w:r>
              <w:rPr>
                <w:rFonts w:asciiTheme="minorEastAsia" w:hAnsiTheme="minorEastAsia" w:hint="eastAsia"/>
              </w:rPr>
              <w:t>，其中至少1次年度考核优秀</w:t>
            </w:r>
          </w:p>
        </w:tc>
        <w:tc>
          <w:tcPr>
            <w:tcW w:w="725" w:type="dxa"/>
          </w:tcPr>
          <w:p w14:paraId="4B64011F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65CEC7ED" w14:textId="77777777">
        <w:trPr>
          <w:trHeight w:val="54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A12AEF" w14:textId="2A5F482F" w:rsidR="00D546F7" w:rsidRDefault="003D308C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64" w:type="dxa"/>
            <w:vAlign w:val="center"/>
          </w:tcPr>
          <w:p w14:paraId="51F8E8D7" w14:textId="23C02C11" w:rsidR="00D546F7" w:rsidRDefault="00D546F7" w:rsidP="0057147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</w:rPr>
              <w:t>具有相应岗位的专业技术职务或职业资格证书</w:t>
            </w:r>
          </w:p>
        </w:tc>
        <w:tc>
          <w:tcPr>
            <w:tcW w:w="725" w:type="dxa"/>
          </w:tcPr>
          <w:p w14:paraId="55096E06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  <w:tr w:rsidR="00D546F7" w14:paraId="549BFCF8" w14:textId="77777777">
        <w:trPr>
          <w:trHeight w:val="54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D8B094" w14:textId="76B08C3F" w:rsidR="00D546F7" w:rsidRDefault="003D308C" w:rsidP="00D54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064" w:type="dxa"/>
            <w:vAlign w:val="center"/>
          </w:tcPr>
          <w:p w14:paraId="3BFB03AB" w14:textId="03ED9D40" w:rsidR="00D546F7" w:rsidRDefault="00D546F7" w:rsidP="0057147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至少荣获校级</w:t>
            </w:r>
            <w:r w:rsidR="00AA6BDF">
              <w:rPr>
                <w:rFonts w:asciiTheme="minorEastAsia" w:hAnsiTheme="minorEastAsia" w:hint="eastAsia"/>
              </w:rPr>
              <w:t>及</w:t>
            </w:r>
            <w:r>
              <w:rPr>
                <w:rFonts w:asciiTheme="minorEastAsia" w:hAnsiTheme="minorEastAsia" w:hint="eastAsia"/>
              </w:rPr>
              <w:t>以上荣誉1项。</w:t>
            </w:r>
          </w:p>
        </w:tc>
        <w:tc>
          <w:tcPr>
            <w:tcW w:w="725" w:type="dxa"/>
          </w:tcPr>
          <w:p w14:paraId="27C89229" w14:textId="77777777" w:rsidR="00D546F7" w:rsidRDefault="00D546F7" w:rsidP="00D546F7">
            <w:pPr>
              <w:spacing w:line="560" w:lineRule="exact"/>
              <w:jc w:val="center"/>
              <w:rPr>
                <w:rFonts w:eastAsia="楷体_GB2312"/>
              </w:rPr>
            </w:pPr>
          </w:p>
        </w:tc>
      </w:tr>
    </w:tbl>
    <w:p w14:paraId="6209CEC8" w14:textId="77777777" w:rsidR="00E23D75" w:rsidRDefault="00E23D75">
      <w:pPr>
        <w:rPr>
          <w:rFonts w:ascii="等线" w:eastAsia="黑体" w:hAnsi="等线"/>
          <w:b/>
          <w:bCs/>
          <w:sz w:val="30"/>
        </w:rPr>
      </w:pPr>
    </w:p>
    <w:p w14:paraId="2D4EB396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六、申请人承诺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2"/>
      </w:tblGrid>
      <w:tr w:rsidR="00E23D75" w14:paraId="2059390D" w14:textId="77777777">
        <w:trPr>
          <w:cantSplit/>
          <w:trHeight w:val="2741"/>
          <w:jc w:val="center"/>
        </w:trPr>
        <w:tc>
          <w:tcPr>
            <w:tcW w:w="9712" w:type="dxa"/>
          </w:tcPr>
          <w:p w14:paraId="3F4C4EAB" w14:textId="77777777" w:rsidR="00E23D75" w:rsidRDefault="001E4F1F">
            <w:pPr>
              <w:rPr>
                <w:rFonts w:ascii="仿宋_GB2312" w:eastAsia="仿宋_GB2312" w:hAnsi="仿宋_GB2312" w:cs="仿宋_GB2312"/>
                <w:color w:val="7F7F7F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</w:rPr>
              <w:t>本人郑重承诺，以上所填内容真实准确。对因提供有关信息不真实所造成的后果，本人自愿承担相应责任。</w:t>
            </w:r>
          </w:p>
          <w:p w14:paraId="6D72D368" w14:textId="77777777" w:rsidR="00E23D75" w:rsidRDefault="00E23D75">
            <w:pPr>
              <w:spacing w:line="300" w:lineRule="atLeast"/>
              <w:ind w:firstLineChars="2700" w:firstLine="5670"/>
              <w:rPr>
                <w:rFonts w:ascii="仿宋_GB2312" w:eastAsia="仿宋_GB2312" w:hAnsi="仿宋_GB2312" w:cs="仿宋_GB2312"/>
              </w:rPr>
            </w:pPr>
          </w:p>
          <w:p w14:paraId="4FB379FE" w14:textId="77777777" w:rsidR="00E23D75" w:rsidRDefault="00E23D75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3B8CB0D7" w14:textId="77777777" w:rsidR="00340E5A" w:rsidRDefault="00340E5A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2BBE597F" w14:textId="407C26CB" w:rsidR="00340E5A" w:rsidRDefault="00340E5A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75E9026C" w14:textId="070EF0C9" w:rsidR="00340E5A" w:rsidRDefault="00340E5A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6337F2C2" w14:textId="77777777" w:rsidR="00340E5A" w:rsidRDefault="00340E5A">
            <w:pPr>
              <w:spacing w:line="300" w:lineRule="atLeast"/>
              <w:rPr>
                <w:rFonts w:ascii="仿宋_GB2312" w:eastAsia="仿宋_GB2312" w:hAnsi="仿宋_GB2312" w:cs="仿宋_GB2312"/>
              </w:rPr>
            </w:pPr>
          </w:p>
          <w:p w14:paraId="52F32971" w14:textId="77777777" w:rsidR="00E23D75" w:rsidRDefault="001E4F1F">
            <w:pPr>
              <w:spacing w:line="300" w:lineRule="atLeast"/>
              <w:ind w:firstLineChars="2300" w:firstLine="483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申请人签字：</w:t>
            </w:r>
          </w:p>
          <w:p w14:paraId="1A1ABD03" w14:textId="77777777" w:rsidR="00E23D75" w:rsidRDefault="001E4F1F">
            <w:pPr>
              <w:ind w:left="5040" w:hangingChars="2400" w:hanging="50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</w:t>
            </w:r>
            <w:r w:rsidR="001A4C50">
              <w:rPr>
                <w:rFonts w:ascii="仿宋_GB2312" w:eastAsia="仿宋_GB2312" w:hAnsi="仿宋_GB2312" w:cs="仿宋_GB231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</w:rPr>
              <w:t xml:space="preserve"> 年   月   日</w:t>
            </w:r>
          </w:p>
          <w:p w14:paraId="5589BE5F" w14:textId="659B83C3" w:rsidR="001A4C50" w:rsidRDefault="001A4C50">
            <w:pPr>
              <w:ind w:left="5040" w:hangingChars="2400" w:hanging="5040"/>
              <w:rPr>
                <w:rFonts w:ascii="仿宋_GB2312" w:eastAsia="仿宋_GB2312" w:hAnsi="仿宋_GB2312" w:cs="仿宋_GB2312"/>
              </w:rPr>
            </w:pPr>
          </w:p>
        </w:tc>
      </w:tr>
    </w:tbl>
    <w:p w14:paraId="19EE68D7" w14:textId="77777777" w:rsidR="00E23D75" w:rsidRDefault="00E23D75">
      <w:pPr>
        <w:ind w:leftChars="-171" w:left="-359"/>
        <w:rPr>
          <w:rFonts w:ascii="等线" w:eastAsia="黑体" w:hAnsi="等线"/>
          <w:b/>
          <w:bCs/>
          <w:color w:val="000000" w:themeColor="text1"/>
          <w:sz w:val="30"/>
        </w:rPr>
      </w:pPr>
    </w:p>
    <w:p w14:paraId="6A38ADA9" w14:textId="77777777" w:rsidR="00E23D75" w:rsidRDefault="001E4F1F" w:rsidP="005125E6">
      <w:pPr>
        <w:ind w:leftChars="-171" w:left="-359" w:firstLineChars="100" w:firstLine="301"/>
        <w:rPr>
          <w:rFonts w:ascii="等线" w:eastAsia="黑体" w:hAnsi="等线"/>
          <w:b/>
          <w:bCs/>
          <w:color w:val="000000" w:themeColor="text1"/>
          <w:sz w:val="30"/>
        </w:rPr>
      </w:pPr>
      <w:r>
        <w:rPr>
          <w:rFonts w:ascii="等线" w:eastAsia="黑体" w:hAnsi="等线" w:hint="eastAsia"/>
          <w:b/>
          <w:bCs/>
          <w:color w:val="000000" w:themeColor="text1"/>
          <w:sz w:val="30"/>
        </w:rPr>
        <w:t>七</w:t>
      </w:r>
      <w:r>
        <w:rPr>
          <w:rFonts w:ascii="等线" w:eastAsia="黑体" w:hAnsi="等线"/>
          <w:b/>
          <w:bCs/>
          <w:color w:val="000000" w:themeColor="text1"/>
          <w:sz w:val="30"/>
        </w:rPr>
        <w:t>、综合</w:t>
      </w:r>
      <w:r>
        <w:rPr>
          <w:rFonts w:ascii="等线" w:eastAsia="黑体" w:hAnsi="等线" w:hint="eastAsia"/>
          <w:b/>
          <w:bCs/>
          <w:color w:val="000000" w:themeColor="text1"/>
          <w:sz w:val="30"/>
        </w:rPr>
        <w:t>测评情况</w:t>
      </w:r>
    </w:p>
    <w:tbl>
      <w:tblPr>
        <w:tblStyle w:val="aa"/>
        <w:tblW w:w="9674" w:type="dxa"/>
        <w:jc w:val="center"/>
        <w:tblLook w:val="04A0" w:firstRow="1" w:lastRow="0" w:firstColumn="1" w:lastColumn="0" w:noHBand="0" w:noVBand="1"/>
      </w:tblPr>
      <w:tblGrid>
        <w:gridCol w:w="9674"/>
      </w:tblGrid>
      <w:tr w:rsidR="00E23D75" w14:paraId="0227A5C8" w14:textId="77777777" w:rsidTr="001A4C50">
        <w:trPr>
          <w:trHeight w:val="70"/>
          <w:jc w:val="center"/>
        </w:trPr>
        <w:tc>
          <w:tcPr>
            <w:tcW w:w="9674" w:type="dxa"/>
          </w:tcPr>
          <w:p w14:paraId="1B6B1705" w14:textId="24EE80A1" w:rsidR="00E23D75" w:rsidRDefault="001E4F1F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7F7F7F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</w:rPr>
              <w:t>（综合</w:t>
            </w:r>
            <w:r>
              <w:rPr>
                <w:rFonts w:ascii="仿宋_GB2312" w:eastAsia="仿宋_GB2312" w:hAnsi="仿宋_GB2312" w:cs="仿宋_GB2312"/>
                <w:color w:val="7F7F7F"/>
              </w:rPr>
              <w:t>测评通过率</w:t>
            </w:r>
            <w:r>
              <w:rPr>
                <w:rFonts w:ascii="仿宋_GB2312" w:eastAsia="仿宋_GB2312" w:hAnsi="仿宋_GB2312" w:cs="仿宋_GB2312" w:hint="eastAsia"/>
                <w:color w:val="7F7F7F"/>
              </w:rPr>
              <w:t>）</w:t>
            </w:r>
          </w:p>
          <w:p w14:paraId="765EE07F" w14:textId="77777777" w:rsidR="00E23D75" w:rsidRDefault="00E23D7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7F7F7F"/>
              </w:rPr>
            </w:pPr>
          </w:p>
          <w:p w14:paraId="30D7657E" w14:textId="77777777" w:rsidR="00E23D75" w:rsidRDefault="00E23D7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58DA904E" w14:textId="1560BE1D" w:rsidR="00340E5A" w:rsidRDefault="00340E5A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3B6A1E13" w14:textId="77777777" w:rsidR="008339A0" w:rsidRDefault="008339A0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28591707" w14:textId="77777777" w:rsidR="00340E5A" w:rsidRDefault="00340E5A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188DBF7D" w14:textId="77777777" w:rsidR="00E23D75" w:rsidRDefault="00E23D7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FF0000"/>
              </w:rPr>
            </w:pPr>
          </w:p>
          <w:p w14:paraId="10F7D6E9" w14:textId="6D37E818" w:rsidR="00E23D75" w:rsidRDefault="001E4F1F">
            <w:pPr>
              <w:adjustRightInd w:val="0"/>
              <w:snapToGrid w:val="0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二级学院</w:t>
            </w:r>
            <w:r>
              <w:rPr>
                <w:rFonts w:ascii="宋体" w:eastAsia="等线" w:hAnsi="宋体"/>
                <w:szCs w:val="21"/>
              </w:rPr>
              <w:t>党总支</w:t>
            </w:r>
            <w:r>
              <w:rPr>
                <w:rFonts w:ascii="宋体" w:eastAsia="等线" w:hAnsi="宋体" w:hint="eastAsia"/>
                <w:szCs w:val="21"/>
              </w:rPr>
              <w:t>（直属</w:t>
            </w:r>
            <w:r>
              <w:rPr>
                <w:rFonts w:ascii="宋体" w:eastAsia="等线" w:hAnsi="宋体"/>
                <w:szCs w:val="21"/>
              </w:rPr>
              <w:t>党支部</w:t>
            </w:r>
            <w:r>
              <w:rPr>
                <w:rFonts w:ascii="宋体" w:eastAsia="等线" w:hAnsi="宋体" w:hint="eastAsia"/>
                <w:szCs w:val="21"/>
              </w:rPr>
              <w:t>）负责人签字（盖章）：</w:t>
            </w:r>
          </w:p>
          <w:p w14:paraId="143A2316" w14:textId="77777777" w:rsidR="008339A0" w:rsidRDefault="008339A0">
            <w:pPr>
              <w:adjustRightInd w:val="0"/>
              <w:snapToGrid w:val="0"/>
              <w:rPr>
                <w:rFonts w:ascii="宋体" w:eastAsia="等线" w:hAnsi="宋体"/>
                <w:szCs w:val="21"/>
              </w:rPr>
            </w:pPr>
          </w:p>
          <w:p w14:paraId="022C5A7B" w14:textId="7A97D043" w:rsidR="00E23D75" w:rsidRDefault="001E4F1F">
            <w:pPr>
              <w:jc w:val="right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  <w:p w14:paraId="0EFC5A7A" w14:textId="1FCC7835" w:rsidR="001A4C50" w:rsidRDefault="001A4C50">
            <w:pPr>
              <w:jc w:val="right"/>
              <w:rPr>
                <w:rFonts w:ascii="等线" w:eastAsia="黑体" w:hAnsi="等线"/>
                <w:b/>
                <w:bCs/>
                <w:sz w:val="30"/>
              </w:rPr>
            </w:pPr>
          </w:p>
        </w:tc>
      </w:tr>
    </w:tbl>
    <w:p w14:paraId="460FAA9E" w14:textId="77777777" w:rsidR="00E23D75" w:rsidRDefault="00E23D75">
      <w:pPr>
        <w:ind w:leftChars="-171" w:left="-359"/>
        <w:rPr>
          <w:rFonts w:ascii="等线" w:eastAsia="黑体" w:hAnsi="等线"/>
          <w:b/>
          <w:bCs/>
          <w:sz w:val="30"/>
        </w:rPr>
      </w:pPr>
    </w:p>
    <w:p w14:paraId="62115BBF" w14:textId="77777777" w:rsidR="00E23D75" w:rsidRDefault="001E4F1F">
      <w:pPr>
        <w:ind w:leftChars="-171" w:left="-359"/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八、部门审核意见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E23D75" w14:paraId="2684AD2B" w14:textId="77777777">
        <w:trPr>
          <w:cantSplit/>
          <w:trHeight w:val="4461"/>
          <w:jc w:val="center"/>
        </w:trPr>
        <w:tc>
          <w:tcPr>
            <w:tcW w:w="9728" w:type="dxa"/>
          </w:tcPr>
          <w:p w14:paraId="4EF991E4" w14:textId="77777777" w:rsidR="00E23D75" w:rsidRDefault="001E4F1F">
            <w:pPr>
              <w:rPr>
                <w:rFonts w:ascii="仿宋_GB2312" w:eastAsia="仿宋_GB2312" w:hAnsi="仿宋_GB2312" w:cs="仿宋_GB2312"/>
                <w:color w:val="7F7F7F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</w:rPr>
              <w:t>（包括对申请人思想政治素质、职业道德、业务素养等进行评价，对填写内容的真实性、准确性等方面进行审核）</w:t>
            </w:r>
          </w:p>
          <w:p w14:paraId="575EBA0F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6814B04E" w14:textId="77777777" w:rsidR="00E23D75" w:rsidRDefault="001E4F1F">
            <w:pPr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 xml:space="preserve"> </w:t>
            </w:r>
            <w:r>
              <w:rPr>
                <w:rFonts w:ascii="宋体" w:eastAsia="等线" w:hAnsi="宋体"/>
                <w:szCs w:val="21"/>
              </w:rPr>
              <w:t xml:space="preserve">  </w:t>
            </w:r>
          </w:p>
          <w:p w14:paraId="0F5B431E" w14:textId="24E4BF8B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6950711" w14:textId="4E3D13A2" w:rsidR="001A4C50" w:rsidRDefault="001A4C50">
            <w:pPr>
              <w:rPr>
                <w:rFonts w:ascii="宋体" w:eastAsia="等线" w:hAnsi="宋体"/>
                <w:szCs w:val="21"/>
              </w:rPr>
            </w:pPr>
          </w:p>
          <w:p w14:paraId="1826FC74" w14:textId="77777777" w:rsidR="001A4C50" w:rsidRDefault="001A4C50">
            <w:pPr>
              <w:rPr>
                <w:rFonts w:ascii="宋体" w:eastAsia="等线" w:hAnsi="宋体"/>
                <w:szCs w:val="21"/>
              </w:rPr>
            </w:pPr>
          </w:p>
          <w:p w14:paraId="3B2A96B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6BE4A28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3D3BE9CA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3E84AEA5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032CB5A1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6540921D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9325E51" w14:textId="77777777" w:rsidR="00E23D75" w:rsidRDefault="001E4F1F">
            <w:pPr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二级学院</w:t>
            </w:r>
            <w:r>
              <w:rPr>
                <w:rFonts w:ascii="宋体" w:eastAsia="等线" w:hAnsi="宋体"/>
                <w:szCs w:val="21"/>
              </w:rPr>
              <w:t>党总支</w:t>
            </w:r>
            <w:r>
              <w:rPr>
                <w:rFonts w:ascii="宋体" w:eastAsia="等线" w:hAnsi="宋体" w:hint="eastAsia"/>
                <w:szCs w:val="21"/>
              </w:rPr>
              <w:t>（直属</w:t>
            </w:r>
            <w:r>
              <w:rPr>
                <w:rFonts w:ascii="宋体" w:eastAsia="等线" w:hAnsi="宋体"/>
                <w:szCs w:val="21"/>
              </w:rPr>
              <w:t>党支部</w:t>
            </w:r>
            <w:r>
              <w:rPr>
                <w:rFonts w:ascii="宋体" w:eastAsia="等线" w:hAnsi="宋体" w:hint="eastAsia"/>
                <w:szCs w:val="21"/>
              </w:rPr>
              <w:t>）负责人签字（盖章）：</w:t>
            </w:r>
          </w:p>
          <w:p w14:paraId="1C593CF8" w14:textId="77777777" w:rsidR="00E23D75" w:rsidRDefault="001E4F1F" w:rsidP="001A4C50">
            <w:pPr>
              <w:ind w:firstLineChars="3700" w:firstLine="7770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</w:tc>
      </w:tr>
    </w:tbl>
    <w:p w14:paraId="4AF41181" w14:textId="77777777" w:rsidR="00E23D75" w:rsidRDefault="00E23D75">
      <w:pPr>
        <w:widowControl/>
        <w:rPr>
          <w:rFonts w:ascii="等线" w:eastAsia="黑体" w:hAnsi="等线"/>
          <w:b/>
          <w:bCs/>
          <w:sz w:val="30"/>
        </w:rPr>
      </w:pPr>
    </w:p>
    <w:p w14:paraId="10505543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九、综合考核意见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E23D75" w14:paraId="09CE18AA" w14:textId="77777777" w:rsidTr="00794790">
        <w:trPr>
          <w:cantSplit/>
          <w:trHeight w:val="3476"/>
        </w:trPr>
        <w:tc>
          <w:tcPr>
            <w:tcW w:w="9752" w:type="dxa"/>
          </w:tcPr>
          <w:p w14:paraId="74E3A52E" w14:textId="77777777" w:rsidR="00E23D75" w:rsidRDefault="001E4F1F">
            <w:pPr>
              <w:rPr>
                <w:rFonts w:ascii="仿宋_GB2312" w:eastAsia="仿宋_GB2312" w:hAnsi="仿宋_GB2312" w:cs="仿宋_GB2312"/>
                <w:color w:val="7F7F7F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</w:rPr>
              <w:t>（确定等次）</w:t>
            </w:r>
          </w:p>
          <w:p w14:paraId="5C44DE9B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591CB4C0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3D4F1ECA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1F5CFA9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4D05FFBE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A30FF26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44B960EC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16C80AFD" w14:textId="77777777" w:rsidR="00E23D75" w:rsidRDefault="001E4F1F">
            <w:pPr>
              <w:spacing w:line="440" w:lineRule="exact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综合考核小组组长签字（盖章）：</w:t>
            </w:r>
          </w:p>
          <w:p w14:paraId="135A49CE" w14:textId="5806B9ED" w:rsidR="00E23D75" w:rsidRDefault="001E4F1F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等线" w:hAnsi="宋体" w:hint="eastAsia"/>
                <w:szCs w:val="21"/>
              </w:rPr>
              <w:t xml:space="preserve">                                                           </w:t>
            </w:r>
            <w:r w:rsidR="001A4C50">
              <w:rPr>
                <w:rFonts w:ascii="宋体" w:eastAsia="等线" w:hAnsi="宋体"/>
                <w:szCs w:val="21"/>
              </w:rPr>
              <w:t xml:space="preserve">            </w:t>
            </w:r>
            <w:r>
              <w:rPr>
                <w:rFonts w:ascii="宋体" w:eastAsia="等线" w:hAnsi="宋体" w:hint="eastAsia"/>
                <w:szCs w:val="21"/>
              </w:rPr>
              <w:t xml:space="preserve">   </w:t>
            </w: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</w:tc>
      </w:tr>
    </w:tbl>
    <w:p w14:paraId="4294E768" w14:textId="77777777" w:rsidR="00E23D75" w:rsidRDefault="00E23D75">
      <w:pPr>
        <w:rPr>
          <w:rFonts w:ascii="等线" w:eastAsia="等线" w:hAnsi="等线"/>
        </w:rPr>
      </w:pPr>
    </w:p>
    <w:p w14:paraId="657E5CB7" w14:textId="77777777" w:rsidR="00E23D75" w:rsidRDefault="001E4F1F">
      <w:pPr>
        <w:rPr>
          <w:rFonts w:ascii="等线" w:eastAsia="黑体" w:hAnsi="等线"/>
          <w:b/>
          <w:bCs/>
          <w:sz w:val="30"/>
        </w:rPr>
      </w:pPr>
      <w:r>
        <w:rPr>
          <w:rFonts w:ascii="等线" w:eastAsia="黑体" w:hAnsi="等线" w:hint="eastAsia"/>
          <w:b/>
          <w:bCs/>
          <w:sz w:val="30"/>
        </w:rPr>
        <w:t>十</w:t>
      </w:r>
      <w:r>
        <w:rPr>
          <w:rFonts w:ascii="等线" w:eastAsia="黑体" w:hAnsi="等线"/>
          <w:b/>
          <w:bCs/>
          <w:sz w:val="30"/>
        </w:rPr>
        <w:t>、</w:t>
      </w:r>
      <w:r>
        <w:rPr>
          <w:rFonts w:ascii="等线" w:eastAsia="黑体" w:hAnsi="等线" w:hint="eastAsia"/>
          <w:b/>
          <w:bCs/>
          <w:sz w:val="30"/>
        </w:rPr>
        <w:t>学院</w:t>
      </w:r>
      <w:r>
        <w:rPr>
          <w:rFonts w:ascii="等线" w:eastAsia="黑体" w:hAnsi="等线"/>
          <w:b/>
          <w:bCs/>
          <w:sz w:val="30"/>
        </w:rPr>
        <w:t>意见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6"/>
      </w:tblGrid>
      <w:tr w:rsidR="00E23D75" w14:paraId="23D3D539" w14:textId="77777777" w:rsidTr="00794790">
        <w:trPr>
          <w:cantSplit/>
          <w:trHeight w:val="3489"/>
          <w:jc w:val="center"/>
        </w:trPr>
        <w:tc>
          <w:tcPr>
            <w:tcW w:w="9686" w:type="dxa"/>
          </w:tcPr>
          <w:p w14:paraId="3BB7D3D0" w14:textId="77777777" w:rsidR="00E23D75" w:rsidRDefault="001E4F1F">
            <w:pPr>
              <w:rPr>
                <w:rFonts w:ascii="仿宋_GB2312" w:eastAsia="仿宋_GB2312" w:hAnsi="仿宋_GB2312" w:cs="仿宋_GB2312"/>
                <w:color w:val="7F7F7F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</w:rPr>
              <w:t>（确定是否办理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7F7F7F"/>
              </w:rPr>
              <w:t>转劳动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7F7F7F"/>
              </w:rPr>
              <w:t>合同制手续）</w:t>
            </w:r>
          </w:p>
          <w:p w14:paraId="1645ABA8" w14:textId="77777777" w:rsidR="00E23D75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09D6FE63" w14:textId="77777777" w:rsidR="00E23D75" w:rsidRPr="00794790" w:rsidRDefault="00E23D75">
            <w:pPr>
              <w:ind w:firstLineChars="2900" w:firstLine="6090"/>
              <w:rPr>
                <w:rFonts w:ascii="宋体" w:eastAsia="等线" w:hAnsi="宋体"/>
                <w:szCs w:val="21"/>
              </w:rPr>
            </w:pPr>
          </w:p>
          <w:p w14:paraId="17E9D1D7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0023EF97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DAB1618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277B974D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4B681B25" w14:textId="77777777" w:rsidR="00E23D75" w:rsidRDefault="00E23D75">
            <w:pPr>
              <w:rPr>
                <w:rFonts w:ascii="宋体" w:eastAsia="等线" w:hAnsi="宋体"/>
                <w:szCs w:val="21"/>
              </w:rPr>
            </w:pPr>
          </w:p>
          <w:p w14:paraId="73E640CA" w14:textId="77777777" w:rsidR="00E23D75" w:rsidRDefault="001E4F1F">
            <w:pPr>
              <w:spacing w:line="440" w:lineRule="exact"/>
              <w:rPr>
                <w:rFonts w:ascii="宋体" w:eastAsia="等线" w:hAnsi="宋体"/>
                <w:szCs w:val="21"/>
              </w:rPr>
            </w:pPr>
            <w:r>
              <w:rPr>
                <w:rFonts w:ascii="宋体" w:eastAsia="等线" w:hAnsi="宋体" w:hint="eastAsia"/>
                <w:szCs w:val="21"/>
              </w:rPr>
              <w:t>学院院长签字（盖章）：</w:t>
            </w:r>
          </w:p>
          <w:p w14:paraId="63508A3B" w14:textId="7378F98C" w:rsidR="00E23D75" w:rsidRDefault="001E4F1F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等线" w:hAnsi="宋体" w:hint="eastAsia"/>
                <w:szCs w:val="21"/>
              </w:rPr>
              <w:t xml:space="preserve">                                                             </w:t>
            </w:r>
            <w:r w:rsidR="001A4C50">
              <w:rPr>
                <w:rFonts w:ascii="宋体" w:eastAsia="等线" w:hAnsi="宋体"/>
                <w:szCs w:val="21"/>
              </w:rPr>
              <w:t xml:space="preserve">            </w:t>
            </w:r>
            <w:r>
              <w:rPr>
                <w:rFonts w:ascii="宋体" w:eastAsia="等线" w:hAnsi="宋体" w:hint="eastAsia"/>
                <w:szCs w:val="21"/>
              </w:rPr>
              <w:t xml:space="preserve"> </w:t>
            </w:r>
            <w:r>
              <w:rPr>
                <w:rFonts w:ascii="宋体" w:eastAsia="等线" w:hAnsi="宋体" w:hint="eastAsia"/>
                <w:szCs w:val="21"/>
              </w:rPr>
              <w:t>年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月</w:t>
            </w:r>
            <w:r>
              <w:rPr>
                <w:rFonts w:ascii="宋体" w:eastAsia="等线" w:hAnsi="宋体" w:hint="eastAsia"/>
                <w:szCs w:val="21"/>
              </w:rPr>
              <w:t xml:space="preserve">    </w:t>
            </w:r>
            <w:r>
              <w:rPr>
                <w:rFonts w:ascii="宋体" w:eastAsia="等线" w:hAnsi="宋体" w:hint="eastAsia"/>
                <w:szCs w:val="21"/>
              </w:rPr>
              <w:t>日</w:t>
            </w:r>
          </w:p>
        </w:tc>
      </w:tr>
    </w:tbl>
    <w:p w14:paraId="10A7B2BE" w14:textId="77777777" w:rsidR="00E23D75" w:rsidRDefault="001E4F1F">
      <w:pPr>
        <w:pStyle w:val="Default"/>
        <w:spacing w:line="360" w:lineRule="auto"/>
        <w:ind w:firstLineChars="200" w:firstLine="480"/>
      </w:pPr>
      <w:r>
        <w:t xml:space="preserve"> </w:t>
      </w:r>
    </w:p>
    <w:sectPr w:rsidR="00E23D75" w:rsidSect="001C5849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6760" w14:textId="77777777" w:rsidR="00EC5510" w:rsidRDefault="00EC5510" w:rsidP="004264EE">
      <w:r>
        <w:separator/>
      </w:r>
    </w:p>
  </w:endnote>
  <w:endnote w:type="continuationSeparator" w:id="0">
    <w:p w14:paraId="58752317" w14:textId="77777777" w:rsidR="00EC5510" w:rsidRDefault="00EC5510" w:rsidP="0042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C040" w14:textId="77777777" w:rsidR="00EC5510" w:rsidRDefault="00EC5510" w:rsidP="004264EE">
      <w:r>
        <w:separator/>
      </w:r>
    </w:p>
  </w:footnote>
  <w:footnote w:type="continuationSeparator" w:id="0">
    <w:p w14:paraId="683FD0B6" w14:textId="77777777" w:rsidR="00EC5510" w:rsidRDefault="00EC5510" w:rsidP="0042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A5DAE"/>
    <w:multiLevelType w:val="hybridMultilevel"/>
    <w:tmpl w:val="20B8B96A"/>
    <w:lvl w:ilvl="0" w:tplc="8AC67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85"/>
    <w:rsid w:val="00011F55"/>
    <w:rsid w:val="00011F6F"/>
    <w:rsid w:val="00024329"/>
    <w:rsid w:val="00024A59"/>
    <w:rsid w:val="00032050"/>
    <w:rsid w:val="00043677"/>
    <w:rsid w:val="00050BB5"/>
    <w:rsid w:val="00061BE8"/>
    <w:rsid w:val="00063537"/>
    <w:rsid w:val="00063EC4"/>
    <w:rsid w:val="00072611"/>
    <w:rsid w:val="00091DCB"/>
    <w:rsid w:val="000A070C"/>
    <w:rsid w:val="000B636C"/>
    <w:rsid w:val="000C67CB"/>
    <w:rsid w:val="000C7CB7"/>
    <w:rsid w:val="000F2F8E"/>
    <w:rsid w:val="000F4063"/>
    <w:rsid w:val="000F52D7"/>
    <w:rsid w:val="00101189"/>
    <w:rsid w:val="00103223"/>
    <w:rsid w:val="0010533F"/>
    <w:rsid w:val="00106175"/>
    <w:rsid w:val="001123A5"/>
    <w:rsid w:val="00115D99"/>
    <w:rsid w:val="00116812"/>
    <w:rsid w:val="00122806"/>
    <w:rsid w:val="00123FEF"/>
    <w:rsid w:val="00127065"/>
    <w:rsid w:val="00130D3D"/>
    <w:rsid w:val="00130FF4"/>
    <w:rsid w:val="00150F41"/>
    <w:rsid w:val="00154331"/>
    <w:rsid w:val="00155853"/>
    <w:rsid w:val="00165891"/>
    <w:rsid w:val="00165B78"/>
    <w:rsid w:val="001668A2"/>
    <w:rsid w:val="0017077A"/>
    <w:rsid w:val="00187D2E"/>
    <w:rsid w:val="00190108"/>
    <w:rsid w:val="001953E5"/>
    <w:rsid w:val="001A4C50"/>
    <w:rsid w:val="001B2FF2"/>
    <w:rsid w:val="001C1F3F"/>
    <w:rsid w:val="001C4472"/>
    <w:rsid w:val="001C5849"/>
    <w:rsid w:val="001E12DF"/>
    <w:rsid w:val="001E4095"/>
    <w:rsid w:val="001E4F1F"/>
    <w:rsid w:val="001E6591"/>
    <w:rsid w:val="001E78BA"/>
    <w:rsid w:val="001F235E"/>
    <w:rsid w:val="001F4C49"/>
    <w:rsid w:val="001F5F36"/>
    <w:rsid w:val="001F6328"/>
    <w:rsid w:val="00205436"/>
    <w:rsid w:val="00217CF3"/>
    <w:rsid w:val="00222D4F"/>
    <w:rsid w:val="00226533"/>
    <w:rsid w:val="00227EDB"/>
    <w:rsid w:val="00237ACD"/>
    <w:rsid w:val="00240075"/>
    <w:rsid w:val="002419EE"/>
    <w:rsid w:val="00252109"/>
    <w:rsid w:val="00254D4F"/>
    <w:rsid w:val="002556AC"/>
    <w:rsid w:val="00262017"/>
    <w:rsid w:val="002622A8"/>
    <w:rsid w:val="002642B2"/>
    <w:rsid w:val="00266884"/>
    <w:rsid w:val="00266FF4"/>
    <w:rsid w:val="0027546C"/>
    <w:rsid w:val="002917E1"/>
    <w:rsid w:val="00296A94"/>
    <w:rsid w:val="002A0971"/>
    <w:rsid w:val="002A50FE"/>
    <w:rsid w:val="002B6274"/>
    <w:rsid w:val="002C229E"/>
    <w:rsid w:val="002D70B5"/>
    <w:rsid w:val="002E1C0F"/>
    <w:rsid w:val="002E376D"/>
    <w:rsid w:val="002E4E48"/>
    <w:rsid w:val="002F2D87"/>
    <w:rsid w:val="002F484D"/>
    <w:rsid w:val="003045EB"/>
    <w:rsid w:val="00304EA3"/>
    <w:rsid w:val="00325960"/>
    <w:rsid w:val="00326B67"/>
    <w:rsid w:val="003301B1"/>
    <w:rsid w:val="00340E5A"/>
    <w:rsid w:val="003415F1"/>
    <w:rsid w:val="0034381D"/>
    <w:rsid w:val="00355EF0"/>
    <w:rsid w:val="00360BCF"/>
    <w:rsid w:val="00366AAC"/>
    <w:rsid w:val="00374658"/>
    <w:rsid w:val="0039095C"/>
    <w:rsid w:val="003A7407"/>
    <w:rsid w:val="003C6C85"/>
    <w:rsid w:val="003D0B92"/>
    <w:rsid w:val="003D308C"/>
    <w:rsid w:val="003E0997"/>
    <w:rsid w:val="003E3C82"/>
    <w:rsid w:val="003E424E"/>
    <w:rsid w:val="003E4933"/>
    <w:rsid w:val="003E758E"/>
    <w:rsid w:val="003F20B4"/>
    <w:rsid w:val="0040677F"/>
    <w:rsid w:val="0041051B"/>
    <w:rsid w:val="00412AE3"/>
    <w:rsid w:val="00414BB0"/>
    <w:rsid w:val="004256E3"/>
    <w:rsid w:val="004264EE"/>
    <w:rsid w:val="00427D09"/>
    <w:rsid w:val="0043547A"/>
    <w:rsid w:val="0043636C"/>
    <w:rsid w:val="00436650"/>
    <w:rsid w:val="00442B5F"/>
    <w:rsid w:val="004547BD"/>
    <w:rsid w:val="00456FDF"/>
    <w:rsid w:val="00461047"/>
    <w:rsid w:val="004620B8"/>
    <w:rsid w:val="004714AA"/>
    <w:rsid w:val="00472FB6"/>
    <w:rsid w:val="004759C9"/>
    <w:rsid w:val="00490185"/>
    <w:rsid w:val="004950D3"/>
    <w:rsid w:val="004B216C"/>
    <w:rsid w:val="004B2758"/>
    <w:rsid w:val="004B4C6C"/>
    <w:rsid w:val="004C1E46"/>
    <w:rsid w:val="004C5929"/>
    <w:rsid w:val="004D27AC"/>
    <w:rsid w:val="004E0564"/>
    <w:rsid w:val="004E3CB4"/>
    <w:rsid w:val="004E70A1"/>
    <w:rsid w:val="004F5CD1"/>
    <w:rsid w:val="00506C20"/>
    <w:rsid w:val="005125E6"/>
    <w:rsid w:val="00515DCB"/>
    <w:rsid w:val="00517F86"/>
    <w:rsid w:val="005205EE"/>
    <w:rsid w:val="00522335"/>
    <w:rsid w:val="005315C1"/>
    <w:rsid w:val="00545EDE"/>
    <w:rsid w:val="00561C76"/>
    <w:rsid w:val="00564584"/>
    <w:rsid w:val="0057081E"/>
    <w:rsid w:val="0057147E"/>
    <w:rsid w:val="00576AD8"/>
    <w:rsid w:val="00591563"/>
    <w:rsid w:val="00593E37"/>
    <w:rsid w:val="005A178E"/>
    <w:rsid w:val="005A2AF6"/>
    <w:rsid w:val="005B31AA"/>
    <w:rsid w:val="005B7996"/>
    <w:rsid w:val="005C1B43"/>
    <w:rsid w:val="005C67C8"/>
    <w:rsid w:val="005C7190"/>
    <w:rsid w:val="005D0509"/>
    <w:rsid w:val="005E2041"/>
    <w:rsid w:val="005F1635"/>
    <w:rsid w:val="006105C3"/>
    <w:rsid w:val="00610A68"/>
    <w:rsid w:val="0061588E"/>
    <w:rsid w:val="00624BE6"/>
    <w:rsid w:val="00633A39"/>
    <w:rsid w:val="00661A20"/>
    <w:rsid w:val="00664A1B"/>
    <w:rsid w:val="00670E5F"/>
    <w:rsid w:val="0067553E"/>
    <w:rsid w:val="006762D8"/>
    <w:rsid w:val="006771AE"/>
    <w:rsid w:val="006875B2"/>
    <w:rsid w:val="0069431D"/>
    <w:rsid w:val="006976DA"/>
    <w:rsid w:val="006B147C"/>
    <w:rsid w:val="006B4E5F"/>
    <w:rsid w:val="006B7357"/>
    <w:rsid w:val="006C7F91"/>
    <w:rsid w:val="006D4377"/>
    <w:rsid w:val="00705E81"/>
    <w:rsid w:val="00710419"/>
    <w:rsid w:val="00731B18"/>
    <w:rsid w:val="00741AB0"/>
    <w:rsid w:val="00752372"/>
    <w:rsid w:val="00767A24"/>
    <w:rsid w:val="007700C5"/>
    <w:rsid w:val="00771E0F"/>
    <w:rsid w:val="00775508"/>
    <w:rsid w:val="0078350C"/>
    <w:rsid w:val="00790C7B"/>
    <w:rsid w:val="00791D38"/>
    <w:rsid w:val="00792772"/>
    <w:rsid w:val="007940D1"/>
    <w:rsid w:val="00794790"/>
    <w:rsid w:val="007C0995"/>
    <w:rsid w:val="007C349B"/>
    <w:rsid w:val="007C77F5"/>
    <w:rsid w:val="007D7E09"/>
    <w:rsid w:val="007F4B1B"/>
    <w:rsid w:val="00802945"/>
    <w:rsid w:val="008069CB"/>
    <w:rsid w:val="00811DF1"/>
    <w:rsid w:val="0081314F"/>
    <w:rsid w:val="008137DC"/>
    <w:rsid w:val="008339A0"/>
    <w:rsid w:val="00836C9D"/>
    <w:rsid w:val="00840020"/>
    <w:rsid w:val="00850A07"/>
    <w:rsid w:val="008651E7"/>
    <w:rsid w:val="008670B8"/>
    <w:rsid w:val="008820B2"/>
    <w:rsid w:val="0089383D"/>
    <w:rsid w:val="008962EE"/>
    <w:rsid w:val="008A2C21"/>
    <w:rsid w:val="008B7E58"/>
    <w:rsid w:val="008D01FE"/>
    <w:rsid w:val="008D6A0B"/>
    <w:rsid w:val="008E73C5"/>
    <w:rsid w:val="008E79E4"/>
    <w:rsid w:val="008F38A7"/>
    <w:rsid w:val="00901639"/>
    <w:rsid w:val="009041B5"/>
    <w:rsid w:val="00913C0D"/>
    <w:rsid w:val="00920725"/>
    <w:rsid w:val="009325B1"/>
    <w:rsid w:val="0093554E"/>
    <w:rsid w:val="00940C0E"/>
    <w:rsid w:val="009468C7"/>
    <w:rsid w:val="00950DCA"/>
    <w:rsid w:val="0095234D"/>
    <w:rsid w:val="009526CF"/>
    <w:rsid w:val="00964825"/>
    <w:rsid w:val="0097198C"/>
    <w:rsid w:val="00973141"/>
    <w:rsid w:val="00976917"/>
    <w:rsid w:val="00982A50"/>
    <w:rsid w:val="00990F2D"/>
    <w:rsid w:val="009B7C76"/>
    <w:rsid w:val="009C05E4"/>
    <w:rsid w:val="009C6091"/>
    <w:rsid w:val="009D6E4E"/>
    <w:rsid w:val="009E28DA"/>
    <w:rsid w:val="009E49E8"/>
    <w:rsid w:val="009E7DE6"/>
    <w:rsid w:val="00A0209C"/>
    <w:rsid w:val="00A036A4"/>
    <w:rsid w:val="00A053C4"/>
    <w:rsid w:val="00A05A01"/>
    <w:rsid w:val="00A15495"/>
    <w:rsid w:val="00A243DC"/>
    <w:rsid w:val="00A27B46"/>
    <w:rsid w:val="00A51EC4"/>
    <w:rsid w:val="00A73E46"/>
    <w:rsid w:val="00A7735E"/>
    <w:rsid w:val="00A944BC"/>
    <w:rsid w:val="00AA67CC"/>
    <w:rsid w:val="00AA6BDF"/>
    <w:rsid w:val="00AA725E"/>
    <w:rsid w:val="00AB0AE8"/>
    <w:rsid w:val="00AB5EAC"/>
    <w:rsid w:val="00AC5E4C"/>
    <w:rsid w:val="00AD741D"/>
    <w:rsid w:val="00AF27D5"/>
    <w:rsid w:val="00AF7F80"/>
    <w:rsid w:val="00B037CA"/>
    <w:rsid w:val="00B03939"/>
    <w:rsid w:val="00B111F6"/>
    <w:rsid w:val="00B169C9"/>
    <w:rsid w:val="00B302B0"/>
    <w:rsid w:val="00B3224A"/>
    <w:rsid w:val="00B34CA0"/>
    <w:rsid w:val="00B57581"/>
    <w:rsid w:val="00B57E44"/>
    <w:rsid w:val="00B60412"/>
    <w:rsid w:val="00B66818"/>
    <w:rsid w:val="00B679E8"/>
    <w:rsid w:val="00B75EC6"/>
    <w:rsid w:val="00B8084F"/>
    <w:rsid w:val="00B86234"/>
    <w:rsid w:val="00B92A3E"/>
    <w:rsid w:val="00B93E86"/>
    <w:rsid w:val="00BA1F48"/>
    <w:rsid w:val="00BB0E29"/>
    <w:rsid w:val="00BB190D"/>
    <w:rsid w:val="00BB3D85"/>
    <w:rsid w:val="00BB3FB9"/>
    <w:rsid w:val="00BB6380"/>
    <w:rsid w:val="00BE25E6"/>
    <w:rsid w:val="00BE6239"/>
    <w:rsid w:val="00BF02DC"/>
    <w:rsid w:val="00BF49B7"/>
    <w:rsid w:val="00C02B7F"/>
    <w:rsid w:val="00C04402"/>
    <w:rsid w:val="00C04B2A"/>
    <w:rsid w:val="00C15F2F"/>
    <w:rsid w:val="00C1718E"/>
    <w:rsid w:val="00C420B6"/>
    <w:rsid w:val="00C52053"/>
    <w:rsid w:val="00C547AD"/>
    <w:rsid w:val="00C70883"/>
    <w:rsid w:val="00C7241D"/>
    <w:rsid w:val="00CA7B79"/>
    <w:rsid w:val="00CB3F6F"/>
    <w:rsid w:val="00CB76B4"/>
    <w:rsid w:val="00CD0EB0"/>
    <w:rsid w:val="00CE3FE9"/>
    <w:rsid w:val="00CF34F0"/>
    <w:rsid w:val="00CF395B"/>
    <w:rsid w:val="00CF5B2B"/>
    <w:rsid w:val="00CF613B"/>
    <w:rsid w:val="00D0117C"/>
    <w:rsid w:val="00D01C14"/>
    <w:rsid w:val="00D04E64"/>
    <w:rsid w:val="00D11982"/>
    <w:rsid w:val="00D26577"/>
    <w:rsid w:val="00D30737"/>
    <w:rsid w:val="00D35DED"/>
    <w:rsid w:val="00D546F7"/>
    <w:rsid w:val="00D60587"/>
    <w:rsid w:val="00D73DB2"/>
    <w:rsid w:val="00D80D5F"/>
    <w:rsid w:val="00D80F1A"/>
    <w:rsid w:val="00D867F8"/>
    <w:rsid w:val="00DB72E5"/>
    <w:rsid w:val="00DC0DE3"/>
    <w:rsid w:val="00DC0F8C"/>
    <w:rsid w:val="00DC1286"/>
    <w:rsid w:val="00DC6E37"/>
    <w:rsid w:val="00DE6294"/>
    <w:rsid w:val="00DF7CB1"/>
    <w:rsid w:val="00E05896"/>
    <w:rsid w:val="00E06E61"/>
    <w:rsid w:val="00E12A0B"/>
    <w:rsid w:val="00E15D63"/>
    <w:rsid w:val="00E23D75"/>
    <w:rsid w:val="00E30736"/>
    <w:rsid w:val="00E41397"/>
    <w:rsid w:val="00E46E03"/>
    <w:rsid w:val="00E47EC5"/>
    <w:rsid w:val="00E50A32"/>
    <w:rsid w:val="00E63A4B"/>
    <w:rsid w:val="00E70EDD"/>
    <w:rsid w:val="00E77B2B"/>
    <w:rsid w:val="00E9504F"/>
    <w:rsid w:val="00E97D90"/>
    <w:rsid w:val="00EA2F61"/>
    <w:rsid w:val="00EA4018"/>
    <w:rsid w:val="00EB15B1"/>
    <w:rsid w:val="00EB7C34"/>
    <w:rsid w:val="00EC5510"/>
    <w:rsid w:val="00ED29E2"/>
    <w:rsid w:val="00ED7097"/>
    <w:rsid w:val="00ED7130"/>
    <w:rsid w:val="00EE5F7F"/>
    <w:rsid w:val="00F0251D"/>
    <w:rsid w:val="00F03AD8"/>
    <w:rsid w:val="00F043B9"/>
    <w:rsid w:val="00F11093"/>
    <w:rsid w:val="00F23CEB"/>
    <w:rsid w:val="00F26A76"/>
    <w:rsid w:val="00F32D93"/>
    <w:rsid w:val="00F35C6B"/>
    <w:rsid w:val="00F41391"/>
    <w:rsid w:val="00F43DC3"/>
    <w:rsid w:val="00F46987"/>
    <w:rsid w:val="00F47422"/>
    <w:rsid w:val="00F512C0"/>
    <w:rsid w:val="00F5533A"/>
    <w:rsid w:val="00F67513"/>
    <w:rsid w:val="00F7504F"/>
    <w:rsid w:val="00F9283E"/>
    <w:rsid w:val="00F96612"/>
    <w:rsid w:val="00FA0427"/>
    <w:rsid w:val="00FD61F7"/>
    <w:rsid w:val="00FF4C45"/>
    <w:rsid w:val="03A232DC"/>
    <w:rsid w:val="0CBB0891"/>
    <w:rsid w:val="199F63BA"/>
    <w:rsid w:val="1BA5416B"/>
    <w:rsid w:val="22CC5595"/>
    <w:rsid w:val="2D1A7B6C"/>
    <w:rsid w:val="315F7D7A"/>
    <w:rsid w:val="3ACA0C36"/>
    <w:rsid w:val="41C847B1"/>
    <w:rsid w:val="421612D8"/>
    <w:rsid w:val="44967F6B"/>
    <w:rsid w:val="4D440898"/>
    <w:rsid w:val="4DA66A5F"/>
    <w:rsid w:val="506A4EAB"/>
    <w:rsid w:val="54990AE7"/>
    <w:rsid w:val="551F0E2A"/>
    <w:rsid w:val="5AC021CC"/>
    <w:rsid w:val="697C7A72"/>
    <w:rsid w:val="6A065EB6"/>
    <w:rsid w:val="6C995865"/>
    <w:rsid w:val="6D0B53A6"/>
    <w:rsid w:val="715D5834"/>
    <w:rsid w:val="75E81871"/>
    <w:rsid w:val="75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D1313D"/>
  <w15:docId w15:val="{4A32C0EA-DFBC-4CE5-9BA0-A86F13E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3C225D-0CE9-4190-8676-CB3D7C93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孙婷婷</dc:creator>
  <cp:lastModifiedBy>Administrator</cp:lastModifiedBy>
  <cp:revision>98</cp:revision>
  <cp:lastPrinted>2022-02-25T07:06:00Z</cp:lastPrinted>
  <dcterms:created xsi:type="dcterms:W3CDTF">2021-07-17T15:08:00Z</dcterms:created>
  <dcterms:modified xsi:type="dcterms:W3CDTF">2022-02-25T07:09:00Z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